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B40A" w14:textId="773BC781" w:rsidR="00850907" w:rsidRPr="00773A13" w:rsidRDefault="00C34179">
      <w:pPr>
        <w:rPr>
          <w:rFonts w:asciiTheme="majorHAnsi" w:hAnsiTheme="majorHAnsi" w:cstheme="majorHAnsi"/>
          <w:sz w:val="24"/>
          <w:szCs w:val="24"/>
        </w:rPr>
      </w:pPr>
      <w:r w:rsidRPr="00773A13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E1B4EF" wp14:editId="04A68A8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360930" cy="577850"/>
                <wp:effectExtent l="0" t="0" r="12700" b="12700"/>
                <wp:wrapThrough wrapText="bothSides">
                  <wp:wrapPolygon edited="0">
                    <wp:start x="0" y="0"/>
                    <wp:lineTo x="0" y="21363"/>
                    <wp:lineTo x="21540" y="21363"/>
                    <wp:lineTo x="2154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2CDAF" w14:textId="5243C6A3" w:rsidR="002C47BB" w:rsidRPr="006D74BC" w:rsidRDefault="002C47BB" w:rsidP="002C47BB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2"/>
                                <w:szCs w:val="32"/>
                                <w:lang w:bidi="he-IL"/>
                              </w:rPr>
                            </w:pPr>
                            <w:r w:rsidRPr="006D74BC">
                              <w:rPr>
                                <w:rFonts w:asciiTheme="majorBidi" w:hAnsiTheme="majorBidi" w:cstheme="majorBidi"/>
                                <w:b/>
                              </w:rPr>
                              <w:t>202</w:t>
                            </w:r>
                            <w:r w:rsidR="008D3966">
                              <w:rPr>
                                <w:rFonts w:asciiTheme="majorBidi" w:hAnsiTheme="majorBidi" w:cstheme="majorBidi" w:hint="cs"/>
                                <w:bCs/>
                                <w:rtl/>
                                <w:lang w:bidi="he-IL"/>
                              </w:rPr>
                              <w:t>4</w:t>
                            </w:r>
                          </w:p>
                          <w:p w14:paraId="2BC9568B" w14:textId="560263D7" w:rsidR="002C47BB" w:rsidRPr="006D74BC" w:rsidRDefault="002C47BB" w:rsidP="00C47E35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2"/>
                                <w:szCs w:val="32"/>
                              </w:rPr>
                            </w:pPr>
                            <w:r w:rsidRPr="006D74BC">
                              <w:rPr>
                                <w:rFonts w:asciiTheme="majorBidi" w:hAnsiTheme="majorBidi" w:cstheme="majorBidi"/>
                                <w:b/>
                                <w:sz w:val="32"/>
                                <w:szCs w:val="32"/>
                              </w:rPr>
                              <w:t xml:space="preserve">Holy Land </w:t>
                            </w:r>
                            <w:r w:rsidR="008D3966">
                              <w:rPr>
                                <w:rFonts w:asciiTheme="majorBidi" w:hAnsiTheme="majorBidi" w:cstheme="majorBidi"/>
                                <w:b/>
                                <w:sz w:val="32"/>
                                <w:szCs w:val="32"/>
                              </w:rPr>
                              <w:t>Tour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1B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185.9pt;height:45.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">
                <v:textbox>
                  <w:txbxContent>
                    <w:p w14:paraId="06F2CDAF" w14:textId="5243C6A3" w:rsidR="002C47BB" w:rsidRPr="006D74BC" w:rsidRDefault="002C47BB" w:rsidP="002C47BB">
                      <w:pPr>
                        <w:pStyle w:val="NoSpacing"/>
                        <w:jc w:val="center"/>
                        <w:rPr>
                          <w:rFonts w:asciiTheme="majorBidi" w:hAnsiTheme="majorBidi" w:cstheme="majorBidi"/>
                          <w:b/>
                          <w:sz w:val="32"/>
                          <w:szCs w:val="32"/>
                          <w:lang w:bidi="he-IL"/>
                        </w:rPr>
                      </w:pPr>
                      <w:r w:rsidRPr="006D74BC">
                        <w:rPr>
                          <w:rFonts w:asciiTheme="majorBidi" w:hAnsiTheme="majorBidi" w:cstheme="majorBidi"/>
                          <w:b/>
                        </w:rPr>
                        <w:t>202</w:t>
                      </w:r>
                      <w:r w:rsidR="008D3966">
                        <w:rPr>
                          <w:rFonts w:asciiTheme="majorBidi" w:hAnsiTheme="majorBidi" w:cstheme="majorBidi" w:hint="cs"/>
                          <w:bCs/>
                          <w:rtl/>
                          <w:lang w:bidi="he-IL"/>
                        </w:rPr>
                        <w:t>4</w:t>
                      </w:r>
                    </w:p>
                    <w:p w14:paraId="2BC9568B" w14:textId="560263D7" w:rsidR="002C47BB" w:rsidRPr="006D74BC" w:rsidRDefault="002C47BB" w:rsidP="00C47E35">
                      <w:pPr>
                        <w:pStyle w:val="NoSpacing"/>
                        <w:jc w:val="center"/>
                        <w:rPr>
                          <w:rFonts w:asciiTheme="majorBidi" w:hAnsiTheme="majorBidi" w:cstheme="majorBidi"/>
                          <w:b/>
                          <w:sz w:val="32"/>
                          <w:szCs w:val="32"/>
                        </w:rPr>
                      </w:pPr>
                      <w:r w:rsidRPr="006D74BC">
                        <w:rPr>
                          <w:rFonts w:asciiTheme="majorBidi" w:hAnsiTheme="majorBidi" w:cstheme="majorBidi"/>
                          <w:b/>
                          <w:sz w:val="32"/>
                          <w:szCs w:val="32"/>
                        </w:rPr>
                        <w:t xml:space="preserve">Holy Land </w:t>
                      </w:r>
                      <w:r w:rsidR="008D3966">
                        <w:rPr>
                          <w:rFonts w:asciiTheme="majorBidi" w:hAnsiTheme="majorBidi" w:cstheme="majorBidi"/>
                          <w:b/>
                          <w:sz w:val="32"/>
                          <w:szCs w:val="32"/>
                        </w:rPr>
                        <w:t>Tour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EC81CC7" w14:textId="1E04D703" w:rsidR="002C47BB" w:rsidRPr="00773A13" w:rsidRDefault="002C47BB">
      <w:pPr>
        <w:rPr>
          <w:rFonts w:asciiTheme="majorHAnsi" w:hAnsiTheme="majorHAnsi" w:cstheme="majorHAnsi"/>
          <w:sz w:val="24"/>
          <w:szCs w:val="24"/>
        </w:rPr>
      </w:pPr>
    </w:p>
    <w:p w14:paraId="3AB943F7" w14:textId="443C65F3" w:rsidR="002C47BB" w:rsidRPr="00773A13" w:rsidRDefault="002C47BB">
      <w:pPr>
        <w:rPr>
          <w:rFonts w:asciiTheme="majorHAnsi" w:hAnsiTheme="majorHAnsi" w:cstheme="majorHAnsi"/>
          <w:sz w:val="24"/>
          <w:szCs w:val="24"/>
        </w:rPr>
      </w:pPr>
    </w:p>
    <w:p w14:paraId="3FAD5139" w14:textId="7711D1FE" w:rsidR="002C47BB" w:rsidRPr="00773A13" w:rsidRDefault="002C47BB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199"/>
        <w:gridCol w:w="2262"/>
      </w:tblGrid>
      <w:tr w:rsidR="00C03BC3" w:rsidRPr="00773A13" w14:paraId="3E914AE5" w14:textId="77777777" w:rsidTr="007D43A9">
        <w:tc>
          <w:tcPr>
            <w:tcW w:w="0" w:type="auto"/>
            <w:shd w:val="clear" w:color="auto" w:fill="D9D9D9" w:themeFill="background1" w:themeFillShade="D9"/>
          </w:tcPr>
          <w:p w14:paraId="1D487432" w14:textId="21440E94" w:rsidR="002C47BB" w:rsidRPr="00B15B1F" w:rsidRDefault="002C47BB" w:rsidP="007D43A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Day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F9E61D9" w14:textId="1B0F8872" w:rsidR="002C47BB" w:rsidRPr="00B15B1F" w:rsidRDefault="002C47BB" w:rsidP="007D43A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Where we will be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A1CD12B" w14:textId="212DD70F" w:rsidR="002C47BB" w:rsidRPr="00B15B1F" w:rsidRDefault="007D43A9" w:rsidP="007D43A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Overnight</w:t>
            </w:r>
          </w:p>
        </w:tc>
      </w:tr>
      <w:tr w:rsidR="00850C84" w:rsidRPr="00773A13" w14:paraId="5E362602" w14:textId="77777777" w:rsidTr="002C47BB">
        <w:tc>
          <w:tcPr>
            <w:tcW w:w="0" w:type="auto"/>
          </w:tcPr>
          <w:p w14:paraId="3AC63544" w14:textId="6A7211AD" w:rsidR="00850C84" w:rsidRDefault="00850C84" w:rsidP="00850C84">
            <w:pPr>
              <w:rPr>
                <w:rFonts w:asciiTheme="majorHAnsi" w:hAnsiTheme="majorHAnsi" w:cstheme="majorHAnsi"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  <w:t xml:space="preserve">Day </w:t>
            </w:r>
            <w:r w:rsidRPr="00773A13">
              <w:rPr>
                <w:rFonts w:asciiTheme="majorHAnsi" w:hAnsiTheme="majorHAnsi" w:cstheme="majorHAnsi"/>
                <w:bCs/>
                <w:sz w:val="24"/>
                <w:szCs w:val="24"/>
                <w:rtl/>
                <w:lang w:bidi="he-IL"/>
              </w:rPr>
              <w:t>1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  <w:t xml:space="preserve">, </w:t>
            </w:r>
          </w:p>
          <w:p w14:paraId="66F2F8CC" w14:textId="3B5E9034" w:rsidR="00850C84" w:rsidRPr="00B15B1F" w:rsidRDefault="00190290" w:rsidP="00850C84">
            <w:pPr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  <w:t>Apr 12, Friday</w:t>
            </w:r>
          </w:p>
        </w:tc>
        <w:tc>
          <w:tcPr>
            <w:tcW w:w="0" w:type="auto"/>
          </w:tcPr>
          <w:p w14:paraId="123FA080" w14:textId="00553FD8" w:rsidR="00850C84" w:rsidRPr="00B15B1F" w:rsidRDefault="00850C84" w:rsidP="00850C8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>Depart the USA, with a direct flight from the US to Israel</w:t>
            </w:r>
          </w:p>
        </w:tc>
        <w:tc>
          <w:tcPr>
            <w:tcW w:w="0" w:type="auto"/>
          </w:tcPr>
          <w:p w14:paraId="2DFD01AD" w14:textId="77777777" w:rsidR="00850C84" w:rsidRPr="00B15B1F" w:rsidRDefault="00850C84" w:rsidP="00850C8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50C84" w:rsidRPr="00773A13" w14:paraId="6E5D55D2" w14:textId="77777777" w:rsidTr="00C34179">
        <w:tc>
          <w:tcPr>
            <w:tcW w:w="0" w:type="auto"/>
          </w:tcPr>
          <w:p w14:paraId="6EDA8434" w14:textId="1CA4A3C1" w:rsidR="00850C84" w:rsidRDefault="00850C84" w:rsidP="00850C84">
            <w:pPr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  <w:t xml:space="preserve">Day </w:t>
            </w:r>
            <w:r w:rsidRPr="00773A13">
              <w:rPr>
                <w:rFonts w:asciiTheme="majorHAnsi" w:hAnsiTheme="majorHAnsi" w:cstheme="majorHAnsi"/>
                <w:bCs/>
                <w:sz w:val="24"/>
                <w:szCs w:val="24"/>
                <w:rtl/>
                <w:lang w:bidi="he-IL"/>
              </w:rPr>
              <w:t>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  <w:t xml:space="preserve">, </w:t>
            </w:r>
          </w:p>
          <w:p w14:paraId="5E5D0499" w14:textId="50988543" w:rsidR="00850C84" w:rsidRPr="00B15B1F" w:rsidRDefault="00190290" w:rsidP="00850C84">
            <w:pPr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  <w:t>Apr 13, Saturday</w:t>
            </w:r>
          </w:p>
        </w:tc>
        <w:tc>
          <w:tcPr>
            <w:tcW w:w="0" w:type="auto"/>
          </w:tcPr>
          <w:p w14:paraId="05B16588" w14:textId="25FC6E76" w:rsidR="00850C84" w:rsidRPr="00B15B1F" w:rsidRDefault="00850C84" w:rsidP="00850C84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>Jaffa</w:t>
            </w:r>
            <w:r w:rsidRPr="00B15B1F">
              <w:rPr>
                <w:rFonts w:asciiTheme="majorHAnsi" w:hAnsiTheme="majorHAnsi" w:cstheme="majorHAnsi"/>
                <w:bCs/>
                <w:sz w:val="24"/>
                <w:szCs w:val="24"/>
                <w:rtl/>
                <w:lang w:bidi="he-IL"/>
              </w:rPr>
              <w:t xml:space="preserve">- </w:t>
            </w:r>
            <w:r w:rsidRPr="00B15B1F"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  <w:t xml:space="preserve">the old seaport where Pieter stayed at the house of Simon the tanner. </w:t>
            </w:r>
          </w:p>
          <w:p w14:paraId="318654AC" w14:textId="5419F434" w:rsidR="00850C84" w:rsidRPr="00B15B1F" w:rsidRDefault="00850C84" w:rsidP="00850C84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Drive through the modern city of Tel Aviv. </w:t>
            </w:r>
          </w:p>
        </w:tc>
        <w:tc>
          <w:tcPr>
            <w:tcW w:w="0" w:type="auto"/>
          </w:tcPr>
          <w:p w14:paraId="096B2454" w14:textId="1D897D18" w:rsidR="00850C84" w:rsidRPr="00B15B1F" w:rsidRDefault="00850C84" w:rsidP="00850C8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Coastal area (we usually use Ramada Netanya hotel or similar) </w:t>
            </w:r>
          </w:p>
        </w:tc>
      </w:tr>
      <w:tr w:rsidR="00850C84" w:rsidRPr="00773A13" w14:paraId="75E9F3BB" w14:textId="77777777" w:rsidTr="002C47BB">
        <w:tc>
          <w:tcPr>
            <w:tcW w:w="0" w:type="auto"/>
          </w:tcPr>
          <w:p w14:paraId="3B3FCA8D" w14:textId="59DBAF05" w:rsidR="00850C84" w:rsidRDefault="00850C84" w:rsidP="00850C84">
            <w:pPr>
              <w:pStyle w:val="NoSpacing"/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  <w:t xml:space="preserve">Day </w:t>
            </w:r>
            <w:r w:rsidRPr="00773A13">
              <w:rPr>
                <w:rFonts w:asciiTheme="majorHAnsi" w:hAnsiTheme="majorHAnsi" w:cstheme="majorHAnsi"/>
                <w:bCs/>
                <w:sz w:val="24"/>
                <w:szCs w:val="24"/>
                <w:rtl/>
                <w:lang w:bidi="he-IL"/>
              </w:rPr>
              <w:t>3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  <w:t>,</w:t>
            </w:r>
          </w:p>
          <w:p w14:paraId="5BD6357F" w14:textId="77777777" w:rsidR="00850C84" w:rsidRDefault="00850C84" w:rsidP="00850C84">
            <w:pPr>
              <w:pStyle w:val="NoSpacing"/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</w:pPr>
          </w:p>
          <w:p w14:paraId="0DB2590C" w14:textId="18FBDB62" w:rsidR="00850C84" w:rsidRPr="00B15B1F" w:rsidRDefault="00190290" w:rsidP="00850C84">
            <w:pPr>
              <w:pStyle w:val="NoSpacing"/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  <w:t>Apr 14, Sunday</w:t>
            </w:r>
          </w:p>
        </w:tc>
        <w:tc>
          <w:tcPr>
            <w:tcW w:w="0" w:type="auto"/>
            <w:vAlign w:val="bottom"/>
          </w:tcPr>
          <w:p w14:paraId="0B9289A6" w14:textId="31FA5FF0" w:rsidR="00850C84" w:rsidRPr="00B15B1F" w:rsidRDefault="00850C84" w:rsidP="00850C84">
            <w:pPr>
              <w:pStyle w:val="NoSpacing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Caesarea Maritima - </w:t>
            </w:r>
            <w:r w:rsidRPr="00B15B1F">
              <w:rPr>
                <w:rFonts w:asciiTheme="majorHAnsi" w:hAnsiTheme="majorHAnsi" w:cstheme="majorHAnsi"/>
                <w:sz w:val="24"/>
                <w:szCs w:val="24"/>
              </w:rPr>
              <w:t xml:space="preserve">Roman city </w:t>
            </w:r>
            <w:r w:rsidRPr="00B15B1F">
              <w:rPr>
                <w:rFonts w:asciiTheme="majorHAnsi" w:hAnsiTheme="majorHAnsi" w:cstheme="majorHAnsi"/>
              </w:rPr>
              <w:t>built by king Herod the great where Peter came to meet Cornelius (</w:t>
            </w:r>
            <w:r>
              <w:rPr>
                <w:rFonts w:asciiTheme="majorHAnsi" w:hAnsiTheme="majorHAnsi" w:cstheme="majorHAnsi"/>
              </w:rPr>
              <w:t>Act</w:t>
            </w:r>
            <w:r w:rsidRPr="00B15B1F">
              <w:rPr>
                <w:rFonts w:asciiTheme="majorHAnsi" w:hAnsiTheme="majorHAnsi" w:cstheme="majorHAnsi"/>
              </w:rPr>
              <w:t xml:space="preserve"> 10) and</w:t>
            </w:r>
            <w:r w:rsidRPr="00B15B1F">
              <w:rPr>
                <w:rFonts w:asciiTheme="majorHAnsi" w:hAnsiTheme="majorHAnsi" w:cstheme="majorHAnsi"/>
                <w:sz w:val="24"/>
                <w:szCs w:val="24"/>
              </w:rPr>
              <w:t xml:space="preserve"> Paul was kept in prison and left for his machinery journey.</w:t>
            </w:r>
          </w:p>
          <w:p w14:paraId="6CF84AFE" w14:textId="76D6F785" w:rsidR="00850C84" w:rsidRPr="00B15B1F" w:rsidRDefault="00850C84" w:rsidP="00850C84">
            <w:pPr>
              <w:pStyle w:val="NoSpacing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>Mt Carmel, where Elijah challenged the prophets of Baal (</w:t>
            </w:r>
            <w:r w:rsidRPr="00B15B1F">
              <w:rPr>
                <w:rFonts w:asciiTheme="majorHAnsi" w:hAnsiTheme="majorHAnsi" w:cstheme="majorHAnsi"/>
              </w:rPr>
              <w:t>1kings 18)</w:t>
            </w: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. </w:t>
            </w:r>
          </w:p>
          <w:p w14:paraId="40E77BA0" w14:textId="630F8E76" w:rsidR="00850C84" w:rsidRPr="00B15B1F" w:rsidRDefault="00850C84" w:rsidP="00850C84">
            <w:pPr>
              <w:pStyle w:val="NoSpacing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sz w:val="24"/>
                <w:szCs w:val="24"/>
              </w:rPr>
              <w:t xml:space="preserve">Tel Megiddo - the most important city on the via Maris </w:t>
            </w:r>
            <w:proofErr w:type="gramStart"/>
            <w:r w:rsidRPr="00B15B1F">
              <w:rPr>
                <w:rFonts w:asciiTheme="majorHAnsi" w:hAnsiTheme="majorHAnsi" w:cstheme="majorHAnsi"/>
                <w:sz w:val="24"/>
                <w:szCs w:val="24"/>
              </w:rPr>
              <w:t>at</w:t>
            </w:r>
            <w:proofErr w:type="gramEnd"/>
            <w:r w:rsidRPr="00B15B1F">
              <w:rPr>
                <w:rFonts w:asciiTheme="majorHAnsi" w:hAnsiTheme="majorHAnsi" w:cstheme="majorHAnsi"/>
                <w:sz w:val="24"/>
                <w:szCs w:val="24"/>
              </w:rPr>
              <w:t xml:space="preserve"> the valley of Armageddon </w:t>
            </w:r>
            <w:r w:rsidRPr="00B15B1F">
              <w:rPr>
                <w:rFonts w:asciiTheme="majorHAnsi" w:hAnsiTheme="majorHAnsi" w:cstheme="majorHAnsi"/>
              </w:rPr>
              <w:t>(Revelation 16)</w:t>
            </w:r>
            <w:r w:rsidRPr="00B15B1F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2290A673" w14:textId="5F3C58A1" w:rsidR="00850C84" w:rsidRPr="00B15B1F" w:rsidRDefault="00850C84" w:rsidP="00850C84">
            <w:pPr>
              <w:pStyle w:val="NoSpacing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  <w:t xml:space="preserve">Drive to Nazareth – </w:t>
            </w:r>
            <w:r w:rsidRPr="00B15B1F">
              <w:rPr>
                <w:rFonts w:asciiTheme="majorHAnsi" w:hAnsiTheme="majorHAnsi" w:cstheme="majorHAnsi"/>
                <w:sz w:val="24"/>
                <w:szCs w:val="24"/>
              </w:rPr>
              <w:t>Church of Annunciation and Mt precipice.</w:t>
            </w:r>
          </w:p>
          <w:p w14:paraId="364D1EC0" w14:textId="522070D8" w:rsidR="00850C84" w:rsidRPr="00B15B1F" w:rsidRDefault="00850C84" w:rsidP="00850C84">
            <w:pPr>
              <w:pStyle w:val="NoSpacing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>D</w:t>
            </w:r>
            <w:r w:rsidRPr="00B15B1F"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  <w:t xml:space="preserve">rive To the Sea of Gallie via </w:t>
            </w: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>Cana.</w:t>
            </w:r>
          </w:p>
          <w:p w14:paraId="0E0EC94D" w14:textId="77777777" w:rsidR="00850C84" w:rsidRPr="00B15B1F" w:rsidRDefault="00850C84" w:rsidP="00850C84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84D3B54" w14:textId="0EB5D1C8" w:rsidR="00850C84" w:rsidRPr="00B15B1F" w:rsidRDefault="00850C84" w:rsidP="00850C8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  <w:t>Sea of Gallie (</w:t>
            </w: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we usually use </w:t>
            </w:r>
            <w:proofErr w:type="spellStart"/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>Nof-Ginossar</w:t>
            </w:r>
            <w:proofErr w:type="spellEnd"/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hotel or similar)</w:t>
            </w:r>
          </w:p>
        </w:tc>
      </w:tr>
      <w:tr w:rsidR="00850C84" w:rsidRPr="00773A13" w14:paraId="5CBCA1F3" w14:textId="77777777" w:rsidTr="002C47BB">
        <w:tc>
          <w:tcPr>
            <w:tcW w:w="0" w:type="auto"/>
          </w:tcPr>
          <w:p w14:paraId="05F72D42" w14:textId="0CC7433E" w:rsidR="00850C84" w:rsidRDefault="00850C84" w:rsidP="00850C84">
            <w:pPr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  <w:t xml:space="preserve">Day </w:t>
            </w:r>
            <w:r w:rsidRPr="00773A13">
              <w:rPr>
                <w:rFonts w:asciiTheme="majorHAnsi" w:hAnsiTheme="majorHAnsi" w:cstheme="majorHAnsi"/>
                <w:bCs/>
                <w:sz w:val="24"/>
                <w:szCs w:val="24"/>
                <w:rtl/>
                <w:lang w:bidi="he-IL"/>
              </w:rPr>
              <w:t>4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  <w:t>,</w:t>
            </w:r>
          </w:p>
          <w:p w14:paraId="56256A6A" w14:textId="20BB3807" w:rsidR="00850C84" w:rsidRPr="00B15B1F" w:rsidRDefault="00190290" w:rsidP="00850C84">
            <w:pPr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  <w:t>Apr 15, Mo0nday</w:t>
            </w:r>
            <w:r w:rsidR="00850C84"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02DE827D" w14:textId="627B3D5E" w:rsidR="00850C84" w:rsidRPr="00B15B1F" w:rsidRDefault="00850C84" w:rsidP="00850C84">
            <w:pPr>
              <w:pStyle w:val="NoSpacing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>Upper Galilee and Golan Heights</w:t>
            </w:r>
          </w:p>
          <w:p w14:paraId="047E5685" w14:textId="2E5AB9F0" w:rsidR="00850C84" w:rsidRPr="00B15B1F" w:rsidRDefault="00850C84" w:rsidP="00850C84">
            <w:pPr>
              <w:pStyle w:val="NoSpacing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The ancient city of </w:t>
            </w:r>
            <w:proofErr w:type="spellStart"/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>Korazim</w:t>
            </w:r>
            <w:proofErr w:type="spellEnd"/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B15B1F">
              <w:rPr>
                <w:rFonts w:asciiTheme="majorHAnsi" w:hAnsiTheme="majorHAnsi" w:cstheme="majorHAnsi"/>
              </w:rPr>
              <w:t>(Matthew 11)</w:t>
            </w:r>
          </w:p>
          <w:p w14:paraId="7DC9CDA8" w14:textId="77777777" w:rsidR="00850C84" w:rsidRPr="00B15B1F" w:rsidRDefault="00850C84" w:rsidP="00850C84">
            <w:pPr>
              <w:pStyle w:val="NoSpacing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>Drive by Tel-Hazor</w:t>
            </w:r>
          </w:p>
          <w:p w14:paraId="41E39FB7" w14:textId="00003D65" w:rsidR="00850C84" w:rsidRPr="00B15B1F" w:rsidRDefault="00850C84" w:rsidP="00850C84">
            <w:pPr>
              <w:pStyle w:val="NoSpacing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Tel Dan – where the tribe of Dan moved after the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philistines </w:t>
            </w: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occupied their territory and the gate of Abraham </w:t>
            </w:r>
            <w:r w:rsidRPr="00B15B1F">
              <w:rPr>
                <w:rFonts w:asciiTheme="majorHAnsi" w:hAnsiTheme="majorHAnsi" w:cstheme="majorHAnsi"/>
              </w:rPr>
              <w:t>(gen</w:t>
            </w:r>
            <w:r>
              <w:rPr>
                <w:rFonts w:asciiTheme="majorHAnsi" w:hAnsiTheme="majorHAnsi" w:cstheme="majorHAnsi"/>
              </w:rPr>
              <w:t>.</w:t>
            </w:r>
            <w:r w:rsidRPr="00B15B1F">
              <w:rPr>
                <w:rFonts w:asciiTheme="majorHAnsi" w:hAnsiTheme="majorHAnsi" w:cstheme="majorHAnsi"/>
              </w:rPr>
              <w:t>14</w:t>
            </w:r>
            <w:r>
              <w:rPr>
                <w:rFonts w:asciiTheme="majorHAnsi" w:hAnsiTheme="majorHAnsi" w:cstheme="majorHAnsi"/>
              </w:rPr>
              <w:t>,</w:t>
            </w:r>
            <w:r w:rsidRPr="00B15B1F">
              <w:rPr>
                <w:rFonts w:asciiTheme="majorHAnsi" w:hAnsiTheme="majorHAnsi" w:cstheme="majorHAnsi"/>
              </w:rPr>
              <w:t xml:space="preserve"> Joshua 18</w:t>
            </w:r>
            <w:r>
              <w:rPr>
                <w:rFonts w:asciiTheme="majorHAnsi" w:hAnsiTheme="majorHAnsi" w:cstheme="majorHAnsi"/>
              </w:rPr>
              <w:t>,</w:t>
            </w:r>
            <w:r w:rsidRPr="00B15B1F">
              <w:rPr>
                <w:rFonts w:asciiTheme="majorHAnsi" w:hAnsiTheme="majorHAnsi" w:cstheme="majorHAnsi"/>
              </w:rPr>
              <w:t xml:space="preserve"> 1king 12).</w:t>
            </w: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                                                                     </w:t>
            </w:r>
          </w:p>
          <w:p w14:paraId="547308B8" w14:textId="243FFF05" w:rsidR="00850C84" w:rsidRPr="00B15B1F" w:rsidRDefault="00850C84" w:rsidP="00850C84">
            <w:pPr>
              <w:pStyle w:val="NoSpacing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>Banias/Caesarea Philippi (M</w:t>
            </w:r>
            <w:r w:rsidRPr="00B15B1F">
              <w:rPr>
                <w:rFonts w:asciiTheme="majorHAnsi" w:hAnsiTheme="majorHAnsi" w:cstheme="majorHAnsi"/>
              </w:rPr>
              <w:t>at. 16)</w:t>
            </w: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14:paraId="5C22617E" w14:textId="5CBD8CE1" w:rsidR="00850C84" w:rsidRPr="00B15B1F" w:rsidRDefault="00850C84" w:rsidP="00850C84">
            <w:pPr>
              <w:pStyle w:val="NoSpacing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>The Golan Heights: Valley of Tears</w:t>
            </w:r>
            <w:r w:rsidRPr="00B15B1F">
              <w:rPr>
                <w:rFonts w:asciiTheme="majorHAnsi" w:hAnsiTheme="majorHAnsi" w:cstheme="majorHAnsi"/>
                <w:bCs/>
                <w:sz w:val="24"/>
                <w:szCs w:val="24"/>
                <w:rtl/>
                <w:lang w:bidi="he-IL"/>
              </w:rPr>
              <w:t xml:space="preserve"> </w:t>
            </w: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>(Battle Memorial), The current border between Israel and Syria where you can see the road to Damascus.</w:t>
            </w:r>
          </w:p>
          <w:p w14:paraId="2A17C280" w14:textId="77777777" w:rsidR="00850C84" w:rsidRDefault="00850C84" w:rsidP="005C2E48">
            <w:pPr>
              <w:pStyle w:val="NoSpacing"/>
              <w:ind w:left="36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0AD6E067" w14:textId="77777777" w:rsidR="005C2E48" w:rsidRDefault="005C2E48" w:rsidP="005C2E48">
            <w:pPr>
              <w:pStyle w:val="NoSpacing"/>
              <w:ind w:left="36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68D6CDDC" w14:textId="77777777" w:rsidR="005C2E48" w:rsidRDefault="005C2E48" w:rsidP="005C2E48">
            <w:pPr>
              <w:pStyle w:val="NoSpacing"/>
              <w:ind w:left="36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74705B0B" w14:textId="706B8B95" w:rsidR="005C2E48" w:rsidRPr="00B15B1F" w:rsidRDefault="005C2E48" w:rsidP="005C2E48">
            <w:pPr>
              <w:pStyle w:val="NoSpacing"/>
              <w:ind w:left="36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5619C7A" w14:textId="4521D501" w:rsidR="00850C84" w:rsidRPr="00B15B1F" w:rsidRDefault="00850C84" w:rsidP="00850C84">
            <w:pPr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  <w:lastRenderedPageBreak/>
              <w:t>Sea of Gallie (</w:t>
            </w: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we usually use </w:t>
            </w:r>
            <w:proofErr w:type="spellStart"/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>Nof-Ginossar</w:t>
            </w:r>
            <w:proofErr w:type="spellEnd"/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hotel or similar)</w:t>
            </w:r>
          </w:p>
        </w:tc>
      </w:tr>
      <w:tr w:rsidR="00850C84" w:rsidRPr="00773A13" w14:paraId="0572ED25" w14:textId="77777777" w:rsidTr="002C47BB">
        <w:tc>
          <w:tcPr>
            <w:tcW w:w="0" w:type="auto"/>
          </w:tcPr>
          <w:p w14:paraId="291C5062" w14:textId="77777777" w:rsidR="00850C84" w:rsidRDefault="00850C84" w:rsidP="00850C8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Day </w:t>
            </w:r>
            <w:r w:rsidRPr="00773A13">
              <w:rPr>
                <w:rFonts w:asciiTheme="majorHAnsi" w:hAnsiTheme="majorHAnsi" w:cstheme="majorHAnsi"/>
                <w:bCs/>
                <w:sz w:val="24"/>
                <w:szCs w:val="24"/>
              </w:rPr>
              <w:t>5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, </w:t>
            </w:r>
          </w:p>
          <w:p w14:paraId="2B38548E" w14:textId="7A326231" w:rsidR="00850C84" w:rsidRPr="005D6A61" w:rsidRDefault="00190290" w:rsidP="00850C8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Apr 16, Tuesday</w:t>
            </w:r>
          </w:p>
        </w:tc>
        <w:tc>
          <w:tcPr>
            <w:tcW w:w="0" w:type="auto"/>
            <w:vAlign w:val="bottom"/>
          </w:tcPr>
          <w:p w14:paraId="3FB5D30A" w14:textId="42B757F3" w:rsidR="00850C84" w:rsidRPr="00B15B1F" w:rsidRDefault="00850C84" w:rsidP="00850C84">
            <w:pPr>
              <w:pStyle w:val="NoSpacing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>Around the Sea of Galilee</w:t>
            </w:r>
          </w:p>
          <w:p w14:paraId="2628C9C0" w14:textId="77777777" w:rsidR="00850C84" w:rsidRPr="00B15B1F" w:rsidRDefault="00850C84" w:rsidP="00850C84">
            <w:pPr>
              <w:pStyle w:val="NoSpacing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Boat trip on the Sea of Galilee  </w:t>
            </w:r>
          </w:p>
          <w:p w14:paraId="053039DF" w14:textId="05D084E6" w:rsidR="00850C84" w:rsidRPr="00B15B1F" w:rsidRDefault="00850C84" w:rsidP="00850C84">
            <w:pPr>
              <w:pStyle w:val="NoSpacing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>Ancient Boat Museum</w:t>
            </w:r>
          </w:p>
          <w:p w14:paraId="0D82FFBF" w14:textId="0524744D" w:rsidR="00850C84" w:rsidRPr="00B15B1F" w:rsidRDefault="00850C84" w:rsidP="00850C84">
            <w:pPr>
              <w:pStyle w:val="NoSpacing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Capernaum - </w:t>
            </w:r>
            <w:r w:rsidRPr="00B15B1F">
              <w:rPr>
                <w:rFonts w:asciiTheme="majorHAnsi" w:hAnsiTheme="majorHAnsi" w:cstheme="majorHAnsi"/>
              </w:rPr>
              <w:t xml:space="preserve">The </w:t>
            </w:r>
            <w:r>
              <w:rPr>
                <w:rFonts w:asciiTheme="majorHAnsi" w:hAnsiTheme="majorHAnsi" w:cstheme="majorHAnsi"/>
              </w:rPr>
              <w:t xml:space="preserve">hometown </w:t>
            </w:r>
            <w:r w:rsidRPr="00B15B1F">
              <w:rPr>
                <w:rFonts w:asciiTheme="majorHAnsi" w:hAnsiTheme="majorHAnsi" w:cstheme="majorHAnsi"/>
              </w:rPr>
              <w:t xml:space="preserve">of Jesus by the sea of Galilee were most of the miracles took </w:t>
            </w:r>
            <w:proofErr w:type="gramStart"/>
            <w:r w:rsidRPr="00B15B1F">
              <w:rPr>
                <w:rFonts w:asciiTheme="majorHAnsi" w:hAnsiTheme="majorHAnsi" w:cstheme="majorHAnsi"/>
              </w:rPr>
              <w:t>place</w:t>
            </w:r>
            <w:proofErr w:type="gramEnd"/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</w:t>
            </w:r>
          </w:p>
          <w:p w14:paraId="5AA54948" w14:textId="2B2F55FF" w:rsidR="00850C84" w:rsidRPr="00B15B1F" w:rsidRDefault="00850C84" w:rsidP="00850C84">
            <w:pPr>
              <w:pStyle w:val="NoSpacing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proofErr w:type="spellStart"/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>Tabgha</w:t>
            </w:r>
            <w:proofErr w:type="spellEnd"/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  <w:p w14:paraId="7599FF9A" w14:textId="49A664B2" w:rsidR="00850C84" w:rsidRPr="00B15B1F" w:rsidRDefault="00850C84" w:rsidP="00850C84">
            <w:pPr>
              <w:pStyle w:val="NoSpacing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Peter’s Primacy </w:t>
            </w:r>
            <w:r w:rsidRPr="00B15B1F">
              <w:rPr>
                <w:rFonts w:asciiTheme="majorHAnsi" w:hAnsiTheme="majorHAnsi" w:cstheme="majorHAnsi"/>
              </w:rPr>
              <w:t>(John 21)</w:t>
            </w:r>
          </w:p>
          <w:p w14:paraId="16B95A1E" w14:textId="523E093F" w:rsidR="00850C84" w:rsidRPr="00B15B1F" w:rsidRDefault="00850C84" w:rsidP="00850C84">
            <w:pPr>
              <w:pStyle w:val="NoSpacing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>Mt of Beatitudes (</w:t>
            </w:r>
            <w:r w:rsidRPr="00B15B1F">
              <w:rPr>
                <w:rFonts w:asciiTheme="majorHAnsi" w:hAnsiTheme="majorHAnsi" w:cstheme="majorHAnsi"/>
              </w:rPr>
              <w:t>Mat 5)</w:t>
            </w:r>
          </w:p>
          <w:p w14:paraId="57136A31" w14:textId="77777777" w:rsidR="00850C84" w:rsidRPr="00B15B1F" w:rsidRDefault="00850C84" w:rsidP="00850C84">
            <w:pPr>
              <w:pStyle w:val="NoSpacing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>Magdala – newly excavated city</w:t>
            </w:r>
          </w:p>
          <w:p w14:paraId="1EDDB0F2" w14:textId="77777777" w:rsidR="00850C84" w:rsidRPr="00B15B1F" w:rsidRDefault="00850C84" w:rsidP="00850C84">
            <w:pPr>
              <w:pStyle w:val="NoSpacing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proofErr w:type="spellStart"/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>Yardenit</w:t>
            </w:r>
            <w:proofErr w:type="spellEnd"/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Baptismal site</w:t>
            </w:r>
          </w:p>
          <w:p w14:paraId="30F58C48" w14:textId="77777777" w:rsidR="00850C84" w:rsidRPr="00B15B1F" w:rsidRDefault="00850C84" w:rsidP="00850C84">
            <w:pPr>
              <w:pStyle w:val="NoSpacing"/>
              <w:ind w:left="36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2B109CBC" w14:textId="2F1B5E3C" w:rsidR="00850C84" w:rsidRPr="00B15B1F" w:rsidRDefault="00850C84" w:rsidP="00850C84">
            <w:pPr>
              <w:pStyle w:val="NoSpacing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* St. Peter’s fish for lunch   </w:t>
            </w:r>
          </w:p>
        </w:tc>
        <w:tc>
          <w:tcPr>
            <w:tcW w:w="0" w:type="auto"/>
          </w:tcPr>
          <w:p w14:paraId="3759A746" w14:textId="38B4432B" w:rsidR="00850C84" w:rsidRPr="00B15B1F" w:rsidRDefault="00850C84" w:rsidP="00850C8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  <w:t>Sea of Gallie (</w:t>
            </w: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we usually use </w:t>
            </w:r>
            <w:proofErr w:type="spellStart"/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>Nof-Ginossar</w:t>
            </w:r>
            <w:proofErr w:type="spellEnd"/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hotel or similar)</w:t>
            </w:r>
          </w:p>
        </w:tc>
      </w:tr>
      <w:tr w:rsidR="00850C84" w:rsidRPr="00773A13" w14:paraId="6F15ADF8" w14:textId="77777777" w:rsidTr="002C47BB">
        <w:tc>
          <w:tcPr>
            <w:tcW w:w="0" w:type="auto"/>
          </w:tcPr>
          <w:p w14:paraId="31AC0893" w14:textId="7163B715" w:rsidR="00850C84" w:rsidRDefault="00850C84" w:rsidP="00850C8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Day </w:t>
            </w:r>
            <w:r w:rsidRPr="00773A13">
              <w:rPr>
                <w:rFonts w:asciiTheme="majorHAnsi" w:hAnsiTheme="majorHAnsi" w:cstheme="majorHAnsi"/>
                <w:bCs/>
                <w:sz w:val="24"/>
                <w:szCs w:val="24"/>
              </w:rPr>
              <w:t>6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,</w:t>
            </w:r>
          </w:p>
          <w:p w14:paraId="25004736" w14:textId="7562430E" w:rsidR="00850C84" w:rsidRPr="005D6A61" w:rsidRDefault="00190290" w:rsidP="00850C8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Apr 17, Wednesday</w:t>
            </w:r>
            <w:r w:rsidR="00850C8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0B50E812" w14:textId="77777777" w:rsidR="00850C84" w:rsidRPr="00B15B1F" w:rsidRDefault="00850C84" w:rsidP="00850C84">
            <w:pPr>
              <w:pStyle w:val="NoSpacing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>From the north to Jerusalem</w:t>
            </w:r>
          </w:p>
          <w:p w14:paraId="6CB4B6D9" w14:textId="72725B1C" w:rsidR="00850C84" w:rsidRPr="00B15B1F" w:rsidRDefault="00850C84" w:rsidP="00850C84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>Beth Shean – A roman city (</w:t>
            </w:r>
            <w:proofErr w:type="spellStart"/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>S</w:t>
            </w:r>
            <w:r w:rsidRPr="00B15B1F">
              <w:rPr>
                <w:rFonts w:asciiTheme="majorHAnsi" w:hAnsiTheme="majorHAnsi" w:cstheme="majorHAnsi"/>
              </w:rPr>
              <w:t>cythopolis</w:t>
            </w:r>
            <w:proofErr w:type="spellEnd"/>
            <w:r w:rsidRPr="00B15B1F">
              <w:rPr>
                <w:rFonts w:asciiTheme="majorHAnsi" w:hAnsiTheme="majorHAnsi" w:cstheme="majorHAnsi"/>
              </w:rPr>
              <w:t xml:space="preserve">, one of the Decapolis cities), </w:t>
            </w: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near Mt. Gilboa where king Saul and his sons were killed. </w:t>
            </w:r>
          </w:p>
          <w:p w14:paraId="10E567A5" w14:textId="734A21DF" w:rsidR="00850C84" w:rsidRPr="00B15B1F" w:rsidRDefault="00850C84" w:rsidP="00850C84">
            <w:pPr>
              <w:pStyle w:val="NoSpacing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>Qasr al-</w:t>
            </w:r>
            <w:proofErr w:type="spellStart"/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>Yahud</w:t>
            </w:r>
            <w:proofErr w:type="spellEnd"/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- Baptismal site</w:t>
            </w:r>
          </w:p>
          <w:p w14:paraId="09A6667E" w14:textId="3673BB4E" w:rsidR="00850C84" w:rsidRPr="00B15B1F" w:rsidRDefault="00850C84" w:rsidP="00850C84">
            <w:pPr>
              <w:pStyle w:val="NoSpacing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Qumran - </w:t>
            </w:r>
            <w:r w:rsidRPr="00B15B1F">
              <w:rPr>
                <w:rFonts w:asciiTheme="majorHAnsi" w:hAnsiTheme="majorHAnsi" w:cstheme="majorHAnsi"/>
                <w:sz w:val="24"/>
                <w:szCs w:val="24"/>
              </w:rPr>
              <w:t xml:space="preserve">where the dead sea scrolls were </w:t>
            </w:r>
            <w:proofErr w:type="gramStart"/>
            <w:r w:rsidRPr="00B15B1F">
              <w:rPr>
                <w:rFonts w:asciiTheme="majorHAnsi" w:hAnsiTheme="majorHAnsi" w:cstheme="majorHAnsi"/>
                <w:sz w:val="24"/>
                <w:szCs w:val="24"/>
              </w:rPr>
              <w:t>discovered</w:t>
            </w:r>
            <w:proofErr w:type="gramEnd"/>
            <w:r w:rsidRPr="00B15B1F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6BD7A461" w14:textId="1D35DD33" w:rsidR="00850C84" w:rsidRPr="00B15B1F" w:rsidRDefault="00850C84" w:rsidP="00850C84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>Jericho</w:t>
            </w:r>
          </w:p>
          <w:p w14:paraId="16B8A0E3" w14:textId="7E142802" w:rsidR="00850C84" w:rsidRPr="00B15B1F" w:rsidRDefault="00850C84" w:rsidP="00850C84">
            <w:pPr>
              <w:pStyle w:val="NoSpacing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400D5C5" w14:textId="11CB4371" w:rsidR="00850C84" w:rsidRPr="00B15B1F" w:rsidRDefault="00850C84" w:rsidP="00850C8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Jerusalem (We usually use Ramat Rachel Hotel or similar)  </w:t>
            </w:r>
          </w:p>
        </w:tc>
      </w:tr>
      <w:tr w:rsidR="00850C84" w:rsidRPr="00773A13" w14:paraId="7DCFF001" w14:textId="77777777" w:rsidTr="002C47BB">
        <w:tc>
          <w:tcPr>
            <w:tcW w:w="0" w:type="auto"/>
          </w:tcPr>
          <w:p w14:paraId="0BC68C02" w14:textId="6BDEB826" w:rsidR="00850C84" w:rsidRDefault="00850C84" w:rsidP="00850C8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Day </w:t>
            </w:r>
            <w:r w:rsidRPr="00773A13">
              <w:rPr>
                <w:rFonts w:asciiTheme="majorHAnsi" w:hAnsiTheme="majorHAnsi" w:cstheme="majorHAnsi"/>
                <w:bCs/>
                <w:sz w:val="24"/>
                <w:szCs w:val="24"/>
              </w:rPr>
              <w:t>7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,</w:t>
            </w:r>
          </w:p>
          <w:p w14:paraId="2A2F3490" w14:textId="71599A3F" w:rsidR="00850C84" w:rsidRPr="005D6A61" w:rsidRDefault="00190290" w:rsidP="00850C84">
            <w:pPr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Apr 18, Thursday</w:t>
            </w:r>
            <w:r w:rsidR="00850C8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C7DB282" w14:textId="7E02503C" w:rsidR="00850C84" w:rsidRPr="00B15B1F" w:rsidRDefault="00850C84" w:rsidP="00850C84">
            <w:pPr>
              <w:pStyle w:val="NoSpacing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Masada - </w:t>
            </w:r>
            <w:r w:rsidRPr="00B15B1F">
              <w:rPr>
                <w:rFonts w:asciiTheme="majorHAnsi" w:hAnsiTheme="majorHAnsi" w:cstheme="majorHAnsi"/>
                <w:sz w:val="24"/>
                <w:szCs w:val="24"/>
              </w:rPr>
              <w:t>the last stronghold of the Jews during the revolt against the Romans</w:t>
            </w:r>
          </w:p>
          <w:p w14:paraId="7E0E8D56" w14:textId="77777777" w:rsidR="00850C84" w:rsidRPr="00B15B1F" w:rsidRDefault="00850C84" w:rsidP="00850C84">
            <w:pPr>
              <w:pStyle w:val="NoSpacing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Ein-Gedi </w:t>
            </w:r>
          </w:p>
          <w:p w14:paraId="324779AD" w14:textId="7A792CC5" w:rsidR="00850C84" w:rsidRDefault="00850C84" w:rsidP="00850C84">
            <w:pPr>
              <w:pStyle w:val="NoSpacing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Floating in the Dead Sea </w:t>
            </w:r>
          </w:p>
          <w:p w14:paraId="7000372D" w14:textId="5316F1CF" w:rsidR="00850C84" w:rsidRPr="00B15B1F" w:rsidRDefault="00850C84" w:rsidP="00850C84">
            <w:pPr>
              <w:pStyle w:val="NoSpacing"/>
              <w:ind w:left="36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351A265" w14:textId="524FD54B" w:rsidR="00850C84" w:rsidRPr="00B15B1F" w:rsidRDefault="00850C84" w:rsidP="00850C8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Jerusalem (We usually use Ramat Rachel Hotel or similar)  </w:t>
            </w:r>
          </w:p>
        </w:tc>
      </w:tr>
      <w:tr w:rsidR="00850C84" w:rsidRPr="00773A13" w14:paraId="33F146D5" w14:textId="77777777" w:rsidTr="002C47BB">
        <w:tc>
          <w:tcPr>
            <w:tcW w:w="0" w:type="auto"/>
          </w:tcPr>
          <w:p w14:paraId="131DB899" w14:textId="1390413D" w:rsidR="00850C84" w:rsidRDefault="00850C84" w:rsidP="00850C8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Day </w:t>
            </w:r>
            <w:r w:rsidRPr="00773A13">
              <w:rPr>
                <w:rFonts w:asciiTheme="majorHAnsi" w:hAnsiTheme="majorHAnsi" w:cstheme="majorHAnsi"/>
                <w:bCs/>
                <w:sz w:val="24"/>
                <w:szCs w:val="24"/>
              </w:rPr>
              <w:t>8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,</w:t>
            </w:r>
          </w:p>
          <w:p w14:paraId="2DC00745" w14:textId="2D3C2FA0" w:rsidR="00850C84" w:rsidRPr="00B15B1F" w:rsidRDefault="00190290" w:rsidP="00850C84">
            <w:pPr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Apr 19, Friday</w:t>
            </w:r>
          </w:p>
        </w:tc>
        <w:tc>
          <w:tcPr>
            <w:tcW w:w="0" w:type="auto"/>
          </w:tcPr>
          <w:p w14:paraId="66085AF5" w14:textId="22415A82" w:rsidR="00850C84" w:rsidRPr="00B15B1F" w:rsidRDefault="00850C84" w:rsidP="00850C84">
            <w:pPr>
              <w:pStyle w:val="NoSpacing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Mt of Olives – panoramic view of the city of Jerusalem  </w:t>
            </w:r>
          </w:p>
          <w:p w14:paraId="69964CCE" w14:textId="45F5E605" w:rsidR="00850C84" w:rsidRPr="00B15B1F" w:rsidRDefault="00850C84" w:rsidP="00850C84">
            <w:pPr>
              <w:pStyle w:val="NoSpacing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>Walking the Palm Sunday Road</w:t>
            </w:r>
          </w:p>
          <w:p w14:paraId="416E7812" w14:textId="77777777" w:rsidR="00850C84" w:rsidRPr="00B15B1F" w:rsidRDefault="00850C84" w:rsidP="00850C84">
            <w:pPr>
              <w:pStyle w:val="NoSpacing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Visit Dominus </w:t>
            </w:r>
            <w:proofErr w:type="spellStart"/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>Flevit</w:t>
            </w:r>
            <w:proofErr w:type="spellEnd"/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- Jesus </w:t>
            </w:r>
            <w:proofErr w:type="gramStart"/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>wept</w:t>
            </w:r>
            <w:proofErr w:type="gramEnd"/>
          </w:p>
          <w:p w14:paraId="460117A4" w14:textId="77777777" w:rsidR="00850C84" w:rsidRPr="00B15B1F" w:rsidRDefault="00850C84" w:rsidP="00850C84">
            <w:pPr>
              <w:pStyle w:val="NoSpacing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Garden of Gethsemane - see 2000 YO </w:t>
            </w:r>
            <w:proofErr w:type="gramStart"/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>trees</w:t>
            </w:r>
            <w:proofErr w:type="gramEnd"/>
          </w:p>
          <w:p w14:paraId="040E67D7" w14:textId="13D0F8B5" w:rsidR="00850C84" w:rsidRPr="00B15B1F" w:rsidRDefault="00850C84" w:rsidP="00850C84">
            <w:pPr>
              <w:pStyle w:val="NoSpacing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sz w:val="24"/>
                <w:szCs w:val="24"/>
              </w:rPr>
              <w:t>City of David</w:t>
            </w:r>
          </w:p>
          <w:p w14:paraId="37B25742" w14:textId="73D24B67" w:rsidR="00850C84" w:rsidRPr="00B15B1F" w:rsidRDefault="00850C84" w:rsidP="00850C84">
            <w:pPr>
              <w:pStyle w:val="NoSpacing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Hezekiah tunnel </w:t>
            </w:r>
            <w:r w:rsidRPr="00B15B1F">
              <w:rPr>
                <w:rFonts w:asciiTheme="majorHAnsi" w:hAnsiTheme="majorHAnsi" w:cstheme="majorHAnsi"/>
              </w:rPr>
              <w:t>(2Chronicles 32)</w:t>
            </w:r>
          </w:p>
          <w:p w14:paraId="05861633" w14:textId="4FCA42A3" w:rsidR="00850C84" w:rsidRPr="00B15B1F" w:rsidRDefault="00850C84" w:rsidP="00850C84">
            <w:pPr>
              <w:pStyle w:val="NoSpacing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>Southern steps</w:t>
            </w:r>
          </w:p>
          <w:p w14:paraId="3902F4CA" w14:textId="77777777" w:rsidR="00850C84" w:rsidRPr="00B15B1F" w:rsidRDefault="00850C84" w:rsidP="00850C84">
            <w:pPr>
              <w:pStyle w:val="NoSpacing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>Bethlehem:  Shepherds’ Fields and the Church of Nativity</w:t>
            </w:r>
          </w:p>
          <w:p w14:paraId="3AE3A56D" w14:textId="77777777" w:rsidR="00850C84" w:rsidRPr="00B15B1F" w:rsidRDefault="00850C84" w:rsidP="00850C84">
            <w:pPr>
              <w:pStyle w:val="NoSpacing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A4E2BC0" w14:textId="076396A5" w:rsidR="00850C84" w:rsidRPr="00B15B1F" w:rsidRDefault="00850C84" w:rsidP="00850C84">
            <w:pPr>
              <w:rPr>
                <w:rFonts w:asciiTheme="majorHAnsi" w:hAnsiTheme="majorHAnsi" w:cstheme="majorHAnsi"/>
                <w:bCs/>
                <w:sz w:val="24"/>
                <w:szCs w:val="24"/>
                <w:rtl/>
                <w:lang w:bidi="he-IL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Jerusalem (We usually use Ramat Rachel Hotel or similar)  </w:t>
            </w:r>
          </w:p>
        </w:tc>
      </w:tr>
      <w:tr w:rsidR="00850C84" w:rsidRPr="00773A13" w14:paraId="37F3B391" w14:textId="77777777" w:rsidTr="002C47BB">
        <w:tc>
          <w:tcPr>
            <w:tcW w:w="0" w:type="auto"/>
          </w:tcPr>
          <w:p w14:paraId="68089370" w14:textId="48973A6C" w:rsidR="00850C84" w:rsidRDefault="00850C84" w:rsidP="00850C8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Day 9. </w:t>
            </w:r>
          </w:p>
          <w:p w14:paraId="4A372A4D" w14:textId="48327C6D" w:rsidR="00850C84" w:rsidRPr="00B15B1F" w:rsidRDefault="00190290" w:rsidP="00850C84">
            <w:pPr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Apr 20 Saturday</w:t>
            </w:r>
          </w:p>
        </w:tc>
        <w:tc>
          <w:tcPr>
            <w:tcW w:w="0" w:type="auto"/>
          </w:tcPr>
          <w:p w14:paraId="05296BFC" w14:textId="0DCCD2A4" w:rsidR="00850C84" w:rsidRPr="00B15B1F" w:rsidRDefault="00850C84" w:rsidP="00850C84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sz w:val="24"/>
                <w:szCs w:val="24"/>
              </w:rPr>
              <w:t xml:space="preserve">Western wall (wailing wall) </w:t>
            </w:r>
          </w:p>
          <w:p w14:paraId="212043BE" w14:textId="3934505E" w:rsidR="00850C84" w:rsidRPr="00B15B1F" w:rsidRDefault="00850C84" w:rsidP="00850C84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sz w:val="24"/>
                <w:szCs w:val="24"/>
              </w:rPr>
              <w:t>Temple Mount (Mt. Moriah)</w:t>
            </w:r>
          </w:p>
          <w:p w14:paraId="6DD39568" w14:textId="26FC0635" w:rsidR="00850C84" w:rsidRPr="00B15B1F" w:rsidRDefault="00850C84" w:rsidP="00850C84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sz w:val="24"/>
                <w:szCs w:val="24"/>
              </w:rPr>
              <w:t xml:space="preserve"> Pool of Bethesda  </w:t>
            </w:r>
          </w:p>
          <w:p w14:paraId="2D86F3D9" w14:textId="40CEF4D6" w:rsidR="00850C84" w:rsidRPr="00B15B1F" w:rsidRDefault="00850C84" w:rsidP="00850C84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sz w:val="24"/>
                <w:szCs w:val="24"/>
              </w:rPr>
              <w:t>St. Anna Church</w:t>
            </w:r>
          </w:p>
          <w:p w14:paraId="69179843" w14:textId="49FEE7FF" w:rsidR="00850C84" w:rsidRPr="00B15B1F" w:rsidRDefault="00850C84" w:rsidP="00850C84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sz w:val="24"/>
                <w:szCs w:val="24"/>
              </w:rPr>
              <w:t xml:space="preserve">Antonia Fortress </w:t>
            </w:r>
            <w:r w:rsidRPr="00B15B1F">
              <w:rPr>
                <w:rFonts w:asciiTheme="majorHAnsi" w:hAnsiTheme="majorHAnsi" w:cstheme="majorHAnsi"/>
              </w:rPr>
              <w:t>(the Praetorium</w:t>
            </w:r>
            <w:r>
              <w:rPr>
                <w:rFonts w:asciiTheme="majorHAnsi" w:hAnsiTheme="majorHAnsi" w:cstheme="majorHAnsi"/>
              </w:rPr>
              <w:t>,</w:t>
            </w:r>
            <w:r w:rsidRPr="00B15B1F">
              <w:rPr>
                <w:rFonts w:asciiTheme="majorHAnsi" w:hAnsiTheme="majorHAnsi" w:cstheme="majorHAnsi"/>
              </w:rPr>
              <w:t xml:space="preserve"> Mark 15)</w:t>
            </w:r>
          </w:p>
          <w:p w14:paraId="6011A09D" w14:textId="197828D8" w:rsidR="00850C84" w:rsidRPr="00B15B1F" w:rsidRDefault="00850C84" w:rsidP="00850C84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B15B1F">
              <w:rPr>
                <w:rFonts w:asciiTheme="majorHAnsi" w:hAnsiTheme="majorHAnsi" w:cstheme="majorHAnsi"/>
                <w:sz w:val="24"/>
                <w:szCs w:val="24"/>
              </w:rPr>
              <w:t>Lithostrostos</w:t>
            </w:r>
            <w:proofErr w:type="spellEnd"/>
            <w:r w:rsidRPr="00B15B1F">
              <w:rPr>
                <w:rFonts w:asciiTheme="majorHAnsi" w:hAnsiTheme="majorHAnsi" w:cstheme="majorHAnsi"/>
                <w:sz w:val="24"/>
                <w:szCs w:val="24"/>
              </w:rPr>
              <w:t xml:space="preserve"> (the stone pavement)</w:t>
            </w:r>
          </w:p>
          <w:p w14:paraId="49392851" w14:textId="2B14DC0B" w:rsidR="00850C84" w:rsidRPr="00B15B1F" w:rsidRDefault="00850C84" w:rsidP="00850C84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sz w:val="24"/>
                <w:szCs w:val="24"/>
              </w:rPr>
              <w:t>Via Dolorosa / Stations of the Cross</w:t>
            </w:r>
          </w:p>
          <w:p w14:paraId="325AA548" w14:textId="757F2E01" w:rsidR="00850C84" w:rsidRPr="00B15B1F" w:rsidRDefault="00850C84" w:rsidP="00850C84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Church of the Holy Sepulcher </w:t>
            </w:r>
          </w:p>
          <w:p w14:paraId="2DCD3DC6" w14:textId="6D95F709" w:rsidR="00E54A56" w:rsidRPr="005C2E48" w:rsidRDefault="00850C84" w:rsidP="00E54A56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</w:pPr>
            <w:r w:rsidRPr="005C2E4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Mt Zion – King’s David tomb and the upper room</w:t>
            </w:r>
          </w:p>
          <w:p w14:paraId="415EAC68" w14:textId="56A9AA44" w:rsidR="00850C84" w:rsidRPr="00B15B1F" w:rsidRDefault="00850C84" w:rsidP="00850C84">
            <w:pPr>
              <w:pStyle w:val="NoSpacing"/>
              <w:ind w:left="72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808E2DA" w14:textId="5194F8C8" w:rsidR="00850C84" w:rsidRPr="00B15B1F" w:rsidRDefault="00850C84" w:rsidP="00850C8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 xml:space="preserve">Jerusalem (We usually use Ramat Rachel Hotel or similar)  </w:t>
            </w:r>
          </w:p>
        </w:tc>
      </w:tr>
      <w:tr w:rsidR="00850C84" w:rsidRPr="00773A13" w14:paraId="3339C556" w14:textId="77777777" w:rsidTr="002C47BB">
        <w:tc>
          <w:tcPr>
            <w:tcW w:w="0" w:type="auto"/>
          </w:tcPr>
          <w:p w14:paraId="1FC2F8BF" w14:textId="77777777" w:rsidR="00850C84" w:rsidRDefault="00850C84" w:rsidP="00850C8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Day 10,</w:t>
            </w:r>
          </w:p>
          <w:p w14:paraId="6240F52B" w14:textId="705B5CFA" w:rsidR="00850C84" w:rsidRDefault="00190290" w:rsidP="00850C8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Apr 21, Sunday</w:t>
            </w:r>
          </w:p>
          <w:p w14:paraId="60446664" w14:textId="0C66E3E1" w:rsidR="00850C84" w:rsidRPr="00B15B1F" w:rsidRDefault="00850C84" w:rsidP="00850C84">
            <w:pPr>
              <w:rPr>
                <w:rFonts w:asciiTheme="majorHAnsi" w:hAnsiTheme="majorHAnsi" w:cstheme="majorHAnsi"/>
                <w:bCs/>
                <w:sz w:val="24"/>
                <w:szCs w:val="24"/>
                <w:lang w:bidi="he-IL"/>
              </w:rPr>
            </w:pPr>
          </w:p>
        </w:tc>
        <w:tc>
          <w:tcPr>
            <w:tcW w:w="0" w:type="auto"/>
          </w:tcPr>
          <w:p w14:paraId="34002686" w14:textId="3D4C05BA" w:rsidR="00850C84" w:rsidRPr="00B15B1F" w:rsidRDefault="00850C84" w:rsidP="00850C84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Theme="majorHAnsi" w:hAnsiTheme="majorHAnsi" w:cstheme="majorHAnsi"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sz w:val="24"/>
                <w:szCs w:val="24"/>
              </w:rPr>
              <w:t>Yad Vashem Holocaust Museum</w:t>
            </w:r>
          </w:p>
          <w:p w14:paraId="2063D0D9" w14:textId="609762A7" w:rsidR="00850C84" w:rsidRPr="00B15B1F" w:rsidRDefault="00850C84" w:rsidP="00850C84">
            <w:pPr>
              <w:pStyle w:val="NoSpacing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sz w:val="24"/>
                <w:szCs w:val="24"/>
              </w:rPr>
              <w:t xml:space="preserve"> Israel Museum - Model of Jerusalem in the year 70AD, the archeological museum and Shrine of the Book.</w:t>
            </w:r>
          </w:p>
          <w:p w14:paraId="5506B248" w14:textId="2884870A" w:rsidR="00850C84" w:rsidRPr="00B15B1F" w:rsidRDefault="00850C84" w:rsidP="00850C84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Theme="majorHAnsi" w:hAnsiTheme="majorHAnsi" w:cstheme="majorHAnsi"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sz w:val="24"/>
                <w:szCs w:val="24"/>
              </w:rPr>
              <w:t>Garden Tomb - Gordon's calvary for a communion service</w:t>
            </w:r>
          </w:p>
          <w:p w14:paraId="75554049" w14:textId="77777777" w:rsidR="00850C84" w:rsidRPr="00B15B1F" w:rsidRDefault="00850C84" w:rsidP="00850C84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Theme="majorHAnsi" w:hAnsiTheme="majorHAnsi" w:cstheme="majorHAnsi"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sz w:val="24"/>
                <w:szCs w:val="24"/>
              </w:rPr>
              <w:t>Fair well dinner</w:t>
            </w:r>
          </w:p>
          <w:p w14:paraId="0A38C857" w14:textId="45255807" w:rsidR="00850C84" w:rsidRPr="00B15B1F" w:rsidRDefault="00850C84" w:rsidP="00850C84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Theme="majorHAnsi" w:hAnsiTheme="majorHAnsi" w:cstheme="majorHAnsi"/>
                <w:sz w:val="24"/>
                <w:szCs w:val="24"/>
              </w:rPr>
            </w:pPr>
            <w:r w:rsidRPr="00B15B1F">
              <w:rPr>
                <w:rFonts w:asciiTheme="majorHAnsi" w:hAnsiTheme="majorHAnsi" w:cstheme="majorHAnsi"/>
                <w:sz w:val="24"/>
                <w:szCs w:val="24"/>
              </w:rPr>
              <w:t xml:space="preserve">Transfer to the airport for a night flight back </w:t>
            </w:r>
            <w:proofErr w:type="gramStart"/>
            <w:r w:rsidRPr="00B15B1F">
              <w:rPr>
                <w:rFonts w:asciiTheme="majorHAnsi" w:hAnsiTheme="majorHAnsi" w:cstheme="majorHAnsi"/>
                <w:sz w:val="24"/>
                <w:szCs w:val="24"/>
              </w:rPr>
              <w:t>home</w:t>
            </w:r>
            <w:proofErr w:type="gramEnd"/>
          </w:p>
          <w:p w14:paraId="3B18FD0B" w14:textId="46D50608" w:rsidR="00850C84" w:rsidRPr="00B15B1F" w:rsidRDefault="00850C84" w:rsidP="00850C84">
            <w:pPr>
              <w:pStyle w:val="NoSpacing"/>
              <w:ind w:left="35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8B06C5B" w14:textId="53557874" w:rsidR="00850C84" w:rsidRPr="00B15B1F" w:rsidRDefault="00850C84" w:rsidP="00850C84">
            <w:pPr>
              <w:rPr>
                <w:rFonts w:asciiTheme="majorHAnsi" w:hAnsiTheme="majorHAnsi" w:cstheme="majorHAnsi"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E54A56" w:rsidRPr="00773A13" w14:paraId="6EC8910E" w14:textId="77777777" w:rsidTr="002C47BB">
        <w:tc>
          <w:tcPr>
            <w:tcW w:w="0" w:type="auto"/>
          </w:tcPr>
          <w:p w14:paraId="1BA53139" w14:textId="77777777" w:rsidR="00E54A56" w:rsidRDefault="00E54A56" w:rsidP="00850C8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Day 11, </w:t>
            </w:r>
          </w:p>
          <w:p w14:paraId="530DAE2A" w14:textId="4AFEA36B" w:rsidR="00E54A56" w:rsidRDefault="00190290" w:rsidP="00850C8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Apr 22, Monday</w:t>
            </w:r>
          </w:p>
          <w:p w14:paraId="099767D7" w14:textId="2B5E130D" w:rsidR="00E54A56" w:rsidRDefault="00E54A56" w:rsidP="00850C8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0774760" w14:textId="1432627E" w:rsidR="00E54A56" w:rsidRPr="00B15B1F" w:rsidRDefault="00190290" w:rsidP="00850C84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Arrive Home – reading your Bible will change forever.</w:t>
            </w:r>
          </w:p>
        </w:tc>
        <w:tc>
          <w:tcPr>
            <w:tcW w:w="0" w:type="auto"/>
          </w:tcPr>
          <w:p w14:paraId="4AF9DE0E" w14:textId="77777777" w:rsidR="00E54A56" w:rsidRPr="00B15B1F" w:rsidRDefault="00E54A56" w:rsidP="00850C84">
            <w:pPr>
              <w:rPr>
                <w:rFonts w:asciiTheme="majorHAnsi" w:hAnsiTheme="majorHAnsi" w:cstheme="majorHAnsi"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E54A56" w:rsidRPr="00773A13" w14:paraId="420E31D4" w14:textId="77777777" w:rsidTr="002C47BB">
        <w:tc>
          <w:tcPr>
            <w:tcW w:w="0" w:type="auto"/>
          </w:tcPr>
          <w:p w14:paraId="07ED083E" w14:textId="77777777" w:rsidR="00E54A56" w:rsidRDefault="00E13B70" w:rsidP="00850C8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Day 12, </w:t>
            </w:r>
          </w:p>
          <w:p w14:paraId="4A0E9755" w14:textId="0883634B" w:rsidR="00E13B70" w:rsidRDefault="00E13B70" w:rsidP="00E13B7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October 18, Thursday </w:t>
            </w:r>
          </w:p>
        </w:tc>
        <w:tc>
          <w:tcPr>
            <w:tcW w:w="0" w:type="auto"/>
          </w:tcPr>
          <w:p w14:paraId="2CD07371" w14:textId="77777777" w:rsidR="00E54A56" w:rsidRPr="00B15B1F" w:rsidRDefault="00E54A56" w:rsidP="00850C84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3E98E8A" w14:textId="77777777" w:rsidR="00E54A56" w:rsidRPr="00B15B1F" w:rsidRDefault="00E54A56" w:rsidP="00850C84">
            <w:pPr>
              <w:rPr>
                <w:rFonts w:asciiTheme="majorHAnsi" w:hAnsiTheme="majorHAnsi" w:cstheme="majorHAnsi"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E54A56" w:rsidRPr="00773A13" w14:paraId="22A5348D" w14:textId="77777777" w:rsidTr="002C47BB">
        <w:tc>
          <w:tcPr>
            <w:tcW w:w="0" w:type="auto"/>
          </w:tcPr>
          <w:p w14:paraId="507FD29C" w14:textId="77777777" w:rsidR="00E54A56" w:rsidRDefault="00E13B70" w:rsidP="00850C8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Day 13, </w:t>
            </w:r>
          </w:p>
          <w:p w14:paraId="2C08E6D8" w14:textId="72C3CEEE" w:rsidR="00E13B70" w:rsidRDefault="00E13B70" w:rsidP="00850C8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October 19, Friday </w:t>
            </w:r>
          </w:p>
        </w:tc>
        <w:tc>
          <w:tcPr>
            <w:tcW w:w="0" w:type="auto"/>
          </w:tcPr>
          <w:p w14:paraId="6C8CB2AD" w14:textId="77777777" w:rsidR="00E54A56" w:rsidRPr="00B15B1F" w:rsidRDefault="00E54A56" w:rsidP="00850C84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CAF7841" w14:textId="77777777" w:rsidR="00E54A56" w:rsidRPr="00B15B1F" w:rsidRDefault="00E54A56" w:rsidP="00850C84">
            <w:pPr>
              <w:rPr>
                <w:rFonts w:asciiTheme="majorHAnsi" w:hAnsiTheme="majorHAnsi" w:cstheme="majorHAnsi"/>
                <w:bCs/>
                <w:sz w:val="24"/>
                <w:szCs w:val="24"/>
                <w:rtl/>
                <w:lang w:bidi="he-IL"/>
              </w:rPr>
            </w:pPr>
          </w:p>
        </w:tc>
      </w:tr>
    </w:tbl>
    <w:p w14:paraId="01B1F8C2" w14:textId="23A0EB24" w:rsidR="002C47BB" w:rsidRPr="00773A13" w:rsidRDefault="002C47BB">
      <w:pPr>
        <w:rPr>
          <w:rFonts w:asciiTheme="majorHAnsi" w:hAnsiTheme="majorHAnsi" w:cstheme="majorHAnsi"/>
          <w:bCs/>
          <w:sz w:val="24"/>
          <w:szCs w:val="24"/>
        </w:rPr>
      </w:pPr>
    </w:p>
    <w:sectPr w:rsidR="002C47BB" w:rsidRPr="00773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F5B"/>
    <w:multiLevelType w:val="hybridMultilevel"/>
    <w:tmpl w:val="FD5073E6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244F"/>
    <w:multiLevelType w:val="hybridMultilevel"/>
    <w:tmpl w:val="540A5938"/>
    <w:lvl w:ilvl="0" w:tplc="04090001">
      <w:start w:val="1"/>
      <w:numFmt w:val="bullet"/>
      <w:lvlText w:val=""/>
      <w:lvlJc w:val="left"/>
      <w:pPr>
        <w:ind w:left="-632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570EC"/>
    <w:multiLevelType w:val="hybridMultilevel"/>
    <w:tmpl w:val="B7B0686C"/>
    <w:lvl w:ilvl="0" w:tplc="04090001">
      <w:start w:val="1"/>
      <w:numFmt w:val="bullet"/>
      <w:lvlText w:val=""/>
      <w:lvlJc w:val="left"/>
      <w:pPr>
        <w:ind w:left="-632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24F4"/>
    <w:multiLevelType w:val="hybridMultilevel"/>
    <w:tmpl w:val="C860BE90"/>
    <w:lvl w:ilvl="0" w:tplc="04090001">
      <w:start w:val="1"/>
      <w:numFmt w:val="bullet"/>
      <w:lvlText w:val=""/>
      <w:lvlJc w:val="left"/>
      <w:pPr>
        <w:ind w:left="-632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301C9"/>
    <w:multiLevelType w:val="hybridMultilevel"/>
    <w:tmpl w:val="EB548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34197"/>
    <w:multiLevelType w:val="hybridMultilevel"/>
    <w:tmpl w:val="137AB42A"/>
    <w:lvl w:ilvl="0" w:tplc="04090001">
      <w:start w:val="1"/>
      <w:numFmt w:val="bullet"/>
      <w:lvlText w:val=""/>
      <w:lvlJc w:val="left"/>
      <w:pPr>
        <w:ind w:left="-632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73723"/>
    <w:multiLevelType w:val="hybridMultilevel"/>
    <w:tmpl w:val="CC8808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FB0406A"/>
    <w:multiLevelType w:val="hybridMultilevel"/>
    <w:tmpl w:val="D7FC7678"/>
    <w:lvl w:ilvl="0" w:tplc="04090001">
      <w:start w:val="1"/>
      <w:numFmt w:val="bullet"/>
      <w:lvlText w:val=""/>
      <w:lvlJc w:val="left"/>
      <w:pPr>
        <w:ind w:left="-632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C6A20"/>
    <w:multiLevelType w:val="hybridMultilevel"/>
    <w:tmpl w:val="B068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B1F14"/>
    <w:multiLevelType w:val="hybridMultilevel"/>
    <w:tmpl w:val="A830E068"/>
    <w:lvl w:ilvl="0" w:tplc="8FEE0E02">
      <w:start w:val="3"/>
      <w:numFmt w:val="bullet"/>
      <w:lvlText w:val=""/>
      <w:lvlJc w:val="left"/>
      <w:pPr>
        <w:ind w:left="786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8616DF5"/>
    <w:multiLevelType w:val="hybridMultilevel"/>
    <w:tmpl w:val="7580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23516"/>
    <w:multiLevelType w:val="hybridMultilevel"/>
    <w:tmpl w:val="3946C32E"/>
    <w:lvl w:ilvl="0" w:tplc="04090001">
      <w:start w:val="1"/>
      <w:numFmt w:val="bullet"/>
      <w:lvlText w:val=""/>
      <w:lvlJc w:val="left"/>
      <w:pPr>
        <w:ind w:left="-6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12" w15:restartNumberingAfterBreak="0">
    <w:nsid w:val="4F925137"/>
    <w:multiLevelType w:val="hybridMultilevel"/>
    <w:tmpl w:val="F0DCDE88"/>
    <w:lvl w:ilvl="0" w:tplc="04090001">
      <w:start w:val="1"/>
      <w:numFmt w:val="bullet"/>
      <w:lvlText w:val=""/>
      <w:lvlJc w:val="left"/>
      <w:pPr>
        <w:ind w:left="-632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270AC"/>
    <w:multiLevelType w:val="hybridMultilevel"/>
    <w:tmpl w:val="B6289734"/>
    <w:lvl w:ilvl="0" w:tplc="10000001">
      <w:start w:val="1"/>
      <w:numFmt w:val="bullet"/>
      <w:lvlText w:val=""/>
      <w:lvlJc w:val="left"/>
      <w:pPr>
        <w:ind w:left="-632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01F42"/>
    <w:multiLevelType w:val="hybridMultilevel"/>
    <w:tmpl w:val="AA749D32"/>
    <w:lvl w:ilvl="0" w:tplc="04090001">
      <w:start w:val="1"/>
      <w:numFmt w:val="bullet"/>
      <w:lvlText w:val=""/>
      <w:lvlJc w:val="left"/>
      <w:pPr>
        <w:ind w:left="-632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F47D0"/>
    <w:multiLevelType w:val="hybridMultilevel"/>
    <w:tmpl w:val="26BAF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7A112F9E"/>
    <w:multiLevelType w:val="hybridMultilevel"/>
    <w:tmpl w:val="0E8EB106"/>
    <w:lvl w:ilvl="0" w:tplc="04090001">
      <w:start w:val="1"/>
      <w:numFmt w:val="bullet"/>
      <w:lvlText w:val=""/>
      <w:lvlJc w:val="left"/>
      <w:pPr>
        <w:ind w:left="-632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87419">
    <w:abstractNumId w:val="9"/>
  </w:num>
  <w:num w:numId="2" w16cid:durableId="391540174">
    <w:abstractNumId w:val="8"/>
  </w:num>
  <w:num w:numId="3" w16cid:durableId="1684937133">
    <w:abstractNumId w:val="6"/>
  </w:num>
  <w:num w:numId="4" w16cid:durableId="1040788509">
    <w:abstractNumId w:val="11"/>
  </w:num>
  <w:num w:numId="5" w16cid:durableId="119081583">
    <w:abstractNumId w:val="0"/>
  </w:num>
  <w:num w:numId="6" w16cid:durableId="21518243">
    <w:abstractNumId w:val="15"/>
  </w:num>
  <w:num w:numId="7" w16cid:durableId="1863205783">
    <w:abstractNumId w:val="7"/>
  </w:num>
  <w:num w:numId="8" w16cid:durableId="629867322">
    <w:abstractNumId w:val="10"/>
  </w:num>
  <w:num w:numId="9" w16cid:durableId="135732783">
    <w:abstractNumId w:val="4"/>
  </w:num>
  <w:num w:numId="10" w16cid:durableId="999235365">
    <w:abstractNumId w:val="16"/>
  </w:num>
  <w:num w:numId="11" w16cid:durableId="599678294">
    <w:abstractNumId w:val="1"/>
  </w:num>
  <w:num w:numId="12" w16cid:durableId="770055114">
    <w:abstractNumId w:val="12"/>
  </w:num>
  <w:num w:numId="13" w16cid:durableId="984578940">
    <w:abstractNumId w:val="3"/>
  </w:num>
  <w:num w:numId="14" w16cid:durableId="1929730046">
    <w:abstractNumId w:val="2"/>
  </w:num>
  <w:num w:numId="15" w16cid:durableId="734162995">
    <w:abstractNumId w:val="5"/>
  </w:num>
  <w:num w:numId="16" w16cid:durableId="1211115211">
    <w:abstractNumId w:val="14"/>
  </w:num>
  <w:num w:numId="17" w16cid:durableId="12473481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BB"/>
    <w:rsid w:val="00060864"/>
    <w:rsid w:val="00150B08"/>
    <w:rsid w:val="00152AFA"/>
    <w:rsid w:val="00161A61"/>
    <w:rsid w:val="00190290"/>
    <w:rsid w:val="001C58C3"/>
    <w:rsid w:val="001C6614"/>
    <w:rsid w:val="002228CA"/>
    <w:rsid w:val="00234200"/>
    <w:rsid w:val="00236F68"/>
    <w:rsid w:val="002C47BB"/>
    <w:rsid w:val="003531A9"/>
    <w:rsid w:val="003A3550"/>
    <w:rsid w:val="00407C1B"/>
    <w:rsid w:val="00411C73"/>
    <w:rsid w:val="00516387"/>
    <w:rsid w:val="00567435"/>
    <w:rsid w:val="005A1CE3"/>
    <w:rsid w:val="005C2E48"/>
    <w:rsid w:val="005D6A61"/>
    <w:rsid w:val="006254F4"/>
    <w:rsid w:val="006A2C67"/>
    <w:rsid w:val="006F3163"/>
    <w:rsid w:val="00752E5F"/>
    <w:rsid w:val="00773A13"/>
    <w:rsid w:val="007768CB"/>
    <w:rsid w:val="007D43A9"/>
    <w:rsid w:val="00850907"/>
    <w:rsid w:val="00850C84"/>
    <w:rsid w:val="00880A77"/>
    <w:rsid w:val="008A3819"/>
    <w:rsid w:val="008B1C5C"/>
    <w:rsid w:val="008D3966"/>
    <w:rsid w:val="009219F0"/>
    <w:rsid w:val="009307DC"/>
    <w:rsid w:val="009C26DF"/>
    <w:rsid w:val="00A6616E"/>
    <w:rsid w:val="00AB5FEC"/>
    <w:rsid w:val="00AC71FD"/>
    <w:rsid w:val="00AF525E"/>
    <w:rsid w:val="00AF6605"/>
    <w:rsid w:val="00B15B1F"/>
    <w:rsid w:val="00B43B07"/>
    <w:rsid w:val="00BA6858"/>
    <w:rsid w:val="00BB315C"/>
    <w:rsid w:val="00C03BC3"/>
    <w:rsid w:val="00C34179"/>
    <w:rsid w:val="00C47E35"/>
    <w:rsid w:val="00C84530"/>
    <w:rsid w:val="00CD21D7"/>
    <w:rsid w:val="00CD5401"/>
    <w:rsid w:val="00DB29FC"/>
    <w:rsid w:val="00DE0099"/>
    <w:rsid w:val="00E13B70"/>
    <w:rsid w:val="00E54A56"/>
    <w:rsid w:val="00EA2349"/>
    <w:rsid w:val="00F1685E"/>
    <w:rsid w:val="00F35308"/>
    <w:rsid w:val="00F909C6"/>
    <w:rsid w:val="00FC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C11B6"/>
  <w15:chartTrackingRefBased/>
  <w15:docId w15:val="{339BE621-04C3-4210-81FF-66BAF873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7B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7B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2C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נועם מאייר</dc:creator>
  <cp:keywords/>
  <dc:description/>
  <cp:lastModifiedBy>Harriet</cp:lastModifiedBy>
  <cp:revision>2</cp:revision>
  <cp:lastPrinted>2023-04-15T16:48:00Z</cp:lastPrinted>
  <dcterms:created xsi:type="dcterms:W3CDTF">2023-04-17T23:43:00Z</dcterms:created>
  <dcterms:modified xsi:type="dcterms:W3CDTF">2023-04-17T23:43:00Z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374731f1-d4ef-4f33-980e-8b0219a29c17</vt:lpwstr>
  </property>
</Properties>
</file>