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20" w:type="dxa"/>
        <w:tblLook w:val="04A0" w:firstRow="1" w:lastRow="0" w:firstColumn="1" w:lastColumn="0" w:noHBand="0" w:noVBand="1"/>
      </w:tblPr>
      <w:tblGrid>
        <w:gridCol w:w="1801"/>
        <w:gridCol w:w="3600"/>
        <w:gridCol w:w="1719"/>
      </w:tblGrid>
      <w:tr w:rsidR="00215964" w:rsidRPr="00215964" w14:paraId="3BA03385" w14:textId="77777777" w:rsidTr="00215964">
        <w:trPr>
          <w:trHeight w:val="460"/>
        </w:trPr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2702" w14:textId="77777777" w:rsidR="00215964" w:rsidRPr="00215964" w:rsidRDefault="00215964" w:rsidP="0021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21596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TREASURERS OF ISRAEL AND PETRA</w:t>
            </w:r>
          </w:p>
        </w:tc>
      </w:tr>
      <w:tr w:rsidR="00215964" w:rsidRPr="00215964" w14:paraId="7FB6E22E" w14:textId="77777777" w:rsidTr="0021596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4D36" w14:textId="77777777" w:rsidR="00215964" w:rsidRPr="00215964" w:rsidRDefault="00215964" w:rsidP="0021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FC690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7A20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964" w:rsidRPr="00215964" w14:paraId="56C31ED6" w14:textId="77777777" w:rsidTr="0021596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06A2" w14:textId="77777777" w:rsidR="00215964" w:rsidRPr="00215964" w:rsidRDefault="00215964" w:rsidP="0021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DB3B82" w14:textId="77777777" w:rsidR="00215964" w:rsidRPr="00215964" w:rsidRDefault="00215964" w:rsidP="0021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ACTIVITIES &amp; SITES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CF15" w14:textId="77777777" w:rsidR="00215964" w:rsidRPr="00215964" w:rsidRDefault="00215964" w:rsidP="0021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OVERNIGHT</w:t>
            </w:r>
          </w:p>
        </w:tc>
      </w:tr>
      <w:tr w:rsidR="00215964" w:rsidRPr="00215964" w14:paraId="01625FFE" w14:textId="77777777" w:rsidTr="0021596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D927" w14:textId="77777777" w:rsidR="00215964" w:rsidRPr="00215964" w:rsidRDefault="00215964" w:rsidP="0021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165BD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E2D1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964" w:rsidRPr="00215964" w14:paraId="57BF5F13" w14:textId="77777777" w:rsidTr="00D236BD">
        <w:trPr>
          <w:trHeight w:val="57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549D" w14:textId="6851460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Day 1 (</w:t>
            </w:r>
            <w:r w:rsidR="00B01DEB">
              <w:rPr>
                <w:rFonts w:ascii="Times New Roman" w:eastAsia="Times New Roman" w:hAnsi="Times New Roman" w:cs="Times New Roman"/>
                <w:color w:val="000000"/>
              </w:rPr>
              <w:t>May 11</w:t>
            </w: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FCD80" w14:textId="70C878A1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15964">
              <w:rPr>
                <w:rFonts w:ascii="Times New Roman" w:eastAsia="Times New Roman" w:hAnsi="Times New Roman" w:cs="Times New Roman"/>
                <w:color w:val="000000"/>
              </w:rPr>
              <w:t>Depart</w:t>
            </w:r>
            <w:proofErr w:type="gramEnd"/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 US </w:t>
            </w:r>
            <w:proofErr w:type="gramStart"/>
            <w:r w:rsidRPr="00215964">
              <w:rPr>
                <w:rFonts w:ascii="Times New Roman" w:eastAsia="Times New Roman" w:hAnsi="Times New Roman" w:cs="Times New Roman"/>
                <w:color w:val="000000"/>
              </w:rPr>
              <w:t>on</w:t>
            </w:r>
            <w:proofErr w:type="gramEnd"/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 your overnight flight to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el Aviv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B6ADC" w14:textId="0ED019BE" w:rsidR="00215964" w:rsidRPr="00215964" w:rsidRDefault="00821732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Plane</w:t>
            </w:r>
          </w:p>
        </w:tc>
      </w:tr>
      <w:tr w:rsidR="00215964" w:rsidRPr="00215964" w14:paraId="48FA2E9D" w14:textId="77777777" w:rsidTr="0021596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3DFB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E9BD78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8507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964" w:rsidRPr="00215964" w14:paraId="26A18589" w14:textId="77777777" w:rsidTr="00215964">
        <w:trPr>
          <w:trHeight w:val="57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2B68" w14:textId="42894681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Day 2 (</w:t>
            </w:r>
            <w:r w:rsidR="00B01DEB">
              <w:rPr>
                <w:rFonts w:ascii="Times New Roman" w:eastAsia="Times New Roman" w:hAnsi="Times New Roman" w:cs="Times New Roman"/>
                <w:color w:val="000000"/>
              </w:rPr>
              <w:t>May 12</w:t>
            </w: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EF1D91" w14:textId="2DF030E0" w:rsid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Arrive in Tel Aviv at </w:t>
            </w:r>
            <w:r w:rsidR="0053151A">
              <w:rPr>
                <w:rFonts w:ascii="Times New Roman" w:eastAsia="Times New Roman" w:hAnsi="Times New Roman" w:cs="Times New Roman"/>
                <w:color w:val="000000"/>
              </w:rPr>
              <w:t>3:00 PM</w:t>
            </w:r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8E7ABA">
              <w:rPr>
                <w:rFonts w:ascii="Times New Roman" w:eastAsia="Times New Roman" w:hAnsi="Times New Roman" w:cs="Times New Roman"/>
                <w:color w:val="000000"/>
              </w:rPr>
              <w:t>Trans to Hotel</w:t>
            </w:r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14:paraId="331CFD9D" w14:textId="6AA265CE" w:rsidR="0053151A" w:rsidRPr="00215964" w:rsidRDefault="0053151A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38CA" w14:textId="7E5E0E25" w:rsidR="00215964" w:rsidRPr="00215964" w:rsidRDefault="008E7ABA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Coast</w:t>
            </w:r>
          </w:p>
        </w:tc>
      </w:tr>
      <w:tr w:rsidR="00215964" w:rsidRPr="00215964" w14:paraId="7557E31D" w14:textId="77777777" w:rsidTr="0021596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9ED4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5FE7D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C238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964" w:rsidRPr="00215964" w14:paraId="01B50E66" w14:textId="77777777" w:rsidTr="00215964">
        <w:trPr>
          <w:trHeight w:val="57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CAA4" w14:textId="33CD1FDE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Day 3 </w:t>
            </w:r>
            <w:r w:rsidR="00B01DEB">
              <w:rPr>
                <w:rFonts w:ascii="Times New Roman" w:eastAsia="Times New Roman" w:hAnsi="Times New Roman" w:cs="Times New Roman"/>
                <w:color w:val="000000"/>
              </w:rPr>
              <w:t>(May 13</w:t>
            </w: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AE033" w14:textId="17757CC6" w:rsidR="008E7ABA" w:rsidRPr="00215964" w:rsidRDefault="008E7ABA" w:rsidP="008E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Caesarea Maritime, Mt Carmel, </w:t>
            </w: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Nazareth Village, Mt Precipice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F094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Tiberias</w:t>
            </w:r>
          </w:p>
        </w:tc>
      </w:tr>
      <w:tr w:rsidR="00215964" w:rsidRPr="00215964" w14:paraId="7D69D496" w14:textId="77777777" w:rsidTr="0021596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0E1D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8824B7" w14:textId="5CBBC21E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311B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ABA" w:rsidRPr="00215964" w14:paraId="6147FE35" w14:textId="77777777" w:rsidTr="0021596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510F8" w14:textId="5FC230DC" w:rsidR="008E7ABA" w:rsidRPr="00215964" w:rsidRDefault="008E7ABA" w:rsidP="008E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 4 (</w:t>
            </w:r>
            <w:r w:rsidR="00B01DEB">
              <w:rPr>
                <w:rFonts w:ascii="Times New Roman" w:eastAsia="Times New Roman" w:hAnsi="Times New Roman" w:cs="Times New Roman"/>
                <w:color w:val="000000"/>
              </w:rPr>
              <w:t>May 14</w:t>
            </w:r>
            <w:r w:rsidR="00CF3E7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8F7BF" w14:textId="2A12CEB1" w:rsidR="008E7ABA" w:rsidRPr="00215964" w:rsidRDefault="008E7ABA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Mt of Beatitudes, Caesarea Philippi, Banias Falls, Dan, Golan Heights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54BC2" w14:textId="6067C13B" w:rsidR="008E7ABA" w:rsidRPr="00215964" w:rsidRDefault="008E7ABA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Tiberias</w:t>
            </w:r>
          </w:p>
        </w:tc>
      </w:tr>
      <w:tr w:rsidR="008E7ABA" w:rsidRPr="00215964" w14:paraId="5164E792" w14:textId="77777777" w:rsidTr="0021596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2D8F4" w14:textId="77777777" w:rsidR="008E7ABA" w:rsidRDefault="008E7ABA" w:rsidP="008E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9C230" w14:textId="77777777" w:rsidR="008E7ABA" w:rsidRPr="00215964" w:rsidRDefault="008E7ABA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B7219" w14:textId="77777777" w:rsidR="008E7ABA" w:rsidRDefault="008E7ABA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1F46A472" w14:textId="77777777" w:rsidTr="00215964">
        <w:trPr>
          <w:trHeight w:val="113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E8BFB" w14:textId="5138F381" w:rsidR="00CF3E7D" w:rsidRPr="00215964" w:rsidRDefault="00CF3E7D" w:rsidP="008E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Day 5 </w:t>
            </w:r>
            <w:r w:rsidR="00B01DEB">
              <w:rPr>
                <w:rFonts w:ascii="Times New Roman" w:eastAsia="Times New Roman" w:hAnsi="Times New Roman" w:cs="Times New Roman"/>
                <w:color w:val="000000"/>
              </w:rPr>
              <w:t>(May 15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CEFF4" w14:textId="343E8B38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Sea of Galilee, Ancient Boat Museum, Capernaum, </w:t>
            </w:r>
            <w:proofErr w:type="spellStart"/>
            <w:r w:rsidRPr="00215964">
              <w:rPr>
                <w:rFonts w:ascii="Times New Roman" w:eastAsia="Times New Roman" w:hAnsi="Times New Roman" w:cs="Times New Roman"/>
                <w:color w:val="000000"/>
              </w:rPr>
              <w:t>Tabgha</w:t>
            </w:r>
            <w:proofErr w:type="spellEnd"/>
            <w:r w:rsidRPr="00215964">
              <w:rPr>
                <w:rFonts w:ascii="Times New Roman" w:eastAsia="Times New Roman" w:hAnsi="Times New Roman" w:cs="Times New Roman"/>
                <w:color w:val="000000"/>
              </w:rPr>
              <w:t>, Church of Peters Primacy, Magdala, Bet She ‘an, Tel Megiddo, Jordan River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E4054" w14:textId="398E1DAD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Tiberias</w:t>
            </w:r>
          </w:p>
        </w:tc>
      </w:tr>
      <w:tr w:rsidR="00CF3E7D" w:rsidRPr="00215964" w14:paraId="24762F46" w14:textId="77777777" w:rsidTr="00CF3E7D">
        <w:trPr>
          <w:trHeight w:val="288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FE160" w14:textId="77777777" w:rsidR="00CF3E7D" w:rsidRPr="00215964" w:rsidRDefault="00CF3E7D" w:rsidP="008E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5F260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FFFD4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3E7D" w:rsidRPr="00215964" w14:paraId="3A0F150D" w14:textId="77777777" w:rsidTr="00215964">
        <w:trPr>
          <w:trHeight w:val="113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6D5B4" w14:textId="5AE9EAA3" w:rsidR="00CF3E7D" w:rsidRPr="00215964" w:rsidRDefault="00CF3E7D" w:rsidP="008E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 6 (</w:t>
            </w:r>
            <w:r w:rsidR="00B01DEB">
              <w:rPr>
                <w:rFonts w:ascii="Times New Roman" w:eastAsia="Times New Roman" w:hAnsi="Times New Roman" w:cs="Times New Roman"/>
                <w:color w:val="000000"/>
              </w:rPr>
              <w:t>May 16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103AE" w14:textId="7F330C58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Cross over to Jordan, Mt Nebo,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Metaba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6E0E9" w14:textId="2E8EEFF0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Amman</w:t>
            </w:r>
          </w:p>
        </w:tc>
      </w:tr>
      <w:tr w:rsidR="00CF3E7D" w:rsidRPr="00215964" w14:paraId="22AE0EF1" w14:textId="77777777" w:rsidTr="00CF3E7D">
        <w:trPr>
          <w:trHeight w:val="225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48DCB" w14:textId="77777777" w:rsidR="00CF3E7D" w:rsidRPr="00215964" w:rsidRDefault="00CF3E7D" w:rsidP="008E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06A78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144EC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5964" w:rsidRPr="00215964" w14:paraId="6B237644" w14:textId="77777777" w:rsidTr="00CF3E7D">
        <w:trPr>
          <w:trHeight w:val="113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D8164" w14:textId="3FFB13B6" w:rsidR="008E7ABA" w:rsidRPr="00215964" w:rsidRDefault="00CF3E7D" w:rsidP="008E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 7 (</w:t>
            </w:r>
            <w:r w:rsidR="00B01DEB">
              <w:rPr>
                <w:rFonts w:ascii="Times New Roman" w:eastAsia="Times New Roman" w:hAnsi="Times New Roman" w:cs="Times New Roman"/>
                <w:color w:val="000000"/>
              </w:rPr>
              <w:t>May 17)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9BFC2" w14:textId="1A6FC4C4" w:rsidR="00215964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Drive to Petra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3491" w14:textId="32813C9D" w:rsidR="00215964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Petra</w:t>
            </w:r>
          </w:p>
        </w:tc>
      </w:tr>
      <w:tr w:rsidR="00215964" w:rsidRPr="00215964" w14:paraId="304FEA4F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D00F8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B0415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793D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1B7D1AE6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CA7AD" w14:textId="31FB0886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 8 (</w:t>
            </w:r>
            <w:r w:rsidR="00B01DEB">
              <w:rPr>
                <w:rFonts w:ascii="Times New Roman" w:eastAsia="Times New Roman" w:hAnsi="Times New Roman" w:cs="Times New Roman"/>
                <w:color w:val="000000"/>
              </w:rPr>
              <w:t>May 18)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195C8F" w14:textId="478219F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Qumran, Masada, Dead Sea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A315" w14:textId="2B0059CF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Dead Sea</w:t>
            </w:r>
          </w:p>
        </w:tc>
      </w:tr>
      <w:tr w:rsidR="00CF3E7D" w:rsidRPr="00215964" w14:paraId="364276E1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D9ADC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AB154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C153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5339407E" w14:textId="77777777" w:rsidTr="00CF3E7D">
        <w:trPr>
          <w:trHeight w:val="113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7549B" w14:textId="7D5440BB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 9 (</w:t>
            </w:r>
            <w:r w:rsidR="00B01DEB">
              <w:rPr>
                <w:rFonts w:ascii="Times New Roman" w:eastAsia="Times New Roman" w:hAnsi="Times New Roman" w:cs="Times New Roman"/>
                <w:color w:val="000000"/>
              </w:rPr>
              <w:t>May 19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D580FF" w14:textId="72FAC0FE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City of David, Gihon Springs, Stepped Stone Structure, Hezekiah's Tunnel, Davidson Center, Teaching Steps, Sifting Project, </w:t>
            </w:r>
            <w:proofErr w:type="spellStart"/>
            <w:r w:rsidRPr="00215964">
              <w:rPr>
                <w:rFonts w:ascii="Times New Roman" w:eastAsia="Times New Roman" w:hAnsi="Times New Roman" w:cs="Times New Roman"/>
                <w:color w:val="000000"/>
              </w:rPr>
              <w:t>Gallicantu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8370" w14:textId="342052EF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Jerusalem</w:t>
            </w:r>
          </w:p>
        </w:tc>
      </w:tr>
      <w:tr w:rsidR="00CF3E7D" w:rsidRPr="00215964" w14:paraId="1CFFD43B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C15B0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8DAB5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F619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4040559A" w14:textId="77777777" w:rsidTr="00CF3E7D">
        <w:trPr>
          <w:trHeight w:val="113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DA949" w14:textId="67132330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 10</w:t>
            </w:r>
            <w:r w:rsidR="00B01D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="00B01DEB">
              <w:rPr>
                <w:rFonts w:ascii="Times New Roman" w:eastAsia="Times New Roman" w:hAnsi="Times New Roman" w:cs="Times New Roman"/>
                <w:color w:val="000000"/>
              </w:rPr>
              <w:t>May 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424CA" w14:textId="1D1EC023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Israeli Museum, Model City, Shrine of the Book, Holocaust Museum, </w:t>
            </w:r>
            <w:r w:rsidRPr="00215964">
              <w:rPr>
                <w:rFonts w:ascii="Times New Roman" w:eastAsia="Times New Roman" w:hAnsi="Times New Roman" w:cs="Times New Roman"/>
              </w:rPr>
              <w:t xml:space="preserve">Walking tour of the Old City,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6053" w14:textId="178ACEE3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Jerusalem</w:t>
            </w:r>
          </w:p>
        </w:tc>
      </w:tr>
      <w:tr w:rsidR="00CF3E7D" w:rsidRPr="00215964" w14:paraId="0951BA07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0BBC0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CFA78B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3D77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0363986E" w14:textId="77777777" w:rsidTr="00CF3E7D">
        <w:trPr>
          <w:trHeight w:val="57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A5013" w14:textId="1AC46297" w:rsidR="00CF3E7D" w:rsidRPr="00215964" w:rsidRDefault="00821732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Say 11 (</w:t>
            </w:r>
            <w:r w:rsidR="00B01DEB">
              <w:rPr>
                <w:rFonts w:ascii="Times New Roman" w:eastAsia="Times New Roman" w:hAnsi="Times New Roman" w:cs="Times New Roman"/>
                <w:color w:val="000000"/>
              </w:rPr>
              <w:t>May 21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BE9ED9" w14:textId="3D897214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Mt of Olives, Church of Pater Noster, Palm Sunday road, Garden of Gethsemane, Church of All Nations, Church of the Nativity, Shepherd’s Field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E2A5" w14:textId="716C8E4E" w:rsidR="00CF3E7D" w:rsidRPr="00215964" w:rsidRDefault="00821732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Jerusalem</w:t>
            </w:r>
          </w:p>
        </w:tc>
      </w:tr>
      <w:tr w:rsidR="00CF3E7D" w:rsidRPr="00215964" w14:paraId="7B90E2D0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B6830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38C410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96B8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1BBE731B" w14:textId="77777777" w:rsidTr="00CF3E7D">
        <w:trPr>
          <w:trHeight w:val="113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A3AD4" w14:textId="0493C43F" w:rsidR="00CF3E7D" w:rsidRPr="00215964" w:rsidRDefault="00821732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 12 (</w:t>
            </w:r>
            <w:r w:rsidR="00B01DEB">
              <w:rPr>
                <w:rFonts w:ascii="Times New Roman" w:eastAsia="Times New Roman" w:hAnsi="Times New Roman" w:cs="Times New Roman"/>
                <w:color w:val="000000"/>
              </w:rPr>
              <w:t>May 22)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F94D5" w14:textId="3FBDB3C4" w:rsidR="00CF3E7D" w:rsidRPr="00215964" w:rsidRDefault="00821732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</w:rPr>
              <w:t>Western Wall, Pools of Bethesda, Via Dolorosa, Church of the Holy Sepulcher, Garden Tomb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839A" w14:textId="3DACF7A1" w:rsidR="00CF3E7D" w:rsidRPr="00215964" w:rsidRDefault="00821732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Plane</w:t>
            </w:r>
          </w:p>
        </w:tc>
      </w:tr>
      <w:tr w:rsidR="00CF3E7D" w:rsidRPr="00215964" w14:paraId="27A7EA96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28336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0957F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EBC0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748F0931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F3B0E" w14:textId="14D85841" w:rsidR="00CF3E7D" w:rsidRPr="00215964" w:rsidRDefault="00821732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 13 (</w:t>
            </w:r>
            <w:r w:rsidR="00B01DEB">
              <w:rPr>
                <w:rFonts w:ascii="Times New Roman" w:eastAsia="Times New Roman" w:hAnsi="Times New Roman" w:cs="Times New Roman"/>
                <w:color w:val="000000"/>
              </w:rPr>
              <w:t>May 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97BA0" w14:textId="202EF88B" w:rsidR="00CF3E7D" w:rsidRPr="00215964" w:rsidRDefault="00821732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Fly Home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8868F" w14:textId="05E6B570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3E7D" w:rsidRPr="00215964" w14:paraId="7F2F8D12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09690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CCC3B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3DCEF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422DDA30" w14:textId="77777777" w:rsidTr="00CF3E7D">
        <w:trPr>
          <w:trHeight w:val="57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3D9FB" w14:textId="653609A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E687E" w14:textId="6BA647C2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BA2B4" w14:textId="53EB1D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3E7D" w:rsidRPr="00215964" w14:paraId="617C4E35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83495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62D77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B1975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6B0847F6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123A3" w14:textId="651D3338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122FF" w14:textId="26F02BA4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5100" w14:textId="7A21237E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3E7D" w:rsidRPr="00215964" w14:paraId="16A9ADA7" w14:textId="77777777" w:rsidTr="0021596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95D7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A1B1D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28B7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4C49F0C3" w14:textId="77777777" w:rsidTr="00346A9C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A9DA" w14:textId="5ACFEAB9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BBCEE" w14:textId="173349FA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BBACC" w14:textId="216412D5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3E7D" w:rsidRPr="00215964" w14:paraId="1F355625" w14:textId="77777777" w:rsidTr="00BF72D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63BB6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D8AE9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6E5AA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4D7585D5" w14:textId="77777777" w:rsidTr="00BF72D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6836F" w14:textId="756CA4A1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D29CB" w14:textId="25A9B212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91CE0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7CF993E" w14:textId="77777777" w:rsidR="001A7FA0" w:rsidRDefault="001A7FA0"/>
    <w:sectPr w:rsidR="001A7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64"/>
    <w:rsid w:val="00031137"/>
    <w:rsid w:val="00071E81"/>
    <w:rsid w:val="0010219F"/>
    <w:rsid w:val="001A7FA0"/>
    <w:rsid w:val="00215964"/>
    <w:rsid w:val="002D2163"/>
    <w:rsid w:val="00346A9C"/>
    <w:rsid w:val="0053151A"/>
    <w:rsid w:val="005E2201"/>
    <w:rsid w:val="0070019B"/>
    <w:rsid w:val="007845FE"/>
    <w:rsid w:val="00821732"/>
    <w:rsid w:val="008A63D3"/>
    <w:rsid w:val="008E7ABA"/>
    <w:rsid w:val="00A4426C"/>
    <w:rsid w:val="00B01DEB"/>
    <w:rsid w:val="00B02C9C"/>
    <w:rsid w:val="00B474E9"/>
    <w:rsid w:val="00C651CC"/>
    <w:rsid w:val="00CF3E7D"/>
    <w:rsid w:val="00D14796"/>
    <w:rsid w:val="00D236BD"/>
    <w:rsid w:val="00FB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9841"/>
  <w15:chartTrackingRefBased/>
  <w15:docId w15:val="{111D2D63-65C2-4764-974F-24274BDE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6846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Oehlkers</dc:creator>
  <cp:keywords/>
  <dc:description/>
  <cp:lastModifiedBy>Harriet Oehlkers</cp:lastModifiedBy>
  <cp:revision>6</cp:revision>
  <cp:lastPrinted>2026-02-11T21:41:00Z</cp:lastPrinted>
  <dcterms:created xsi:type="dcterms:W3CDTF">2025-06-08T20:23:00Z</dcterms:created>
  <dcterms:modified xsi:type="dcterms:W3CDTF">2026-05-04T19:47:00Z</dcterms:modified>
</cp:coreProperties>
</file>